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786D" w14:textId="77777777" w:rsidR="000A2316" w:rsidRPr="000A2316" w:rsidRDefault="000A2316" w:rsidP="000A2316">
      <w:pPr>
        <w:shd w:val="clear" w:color="auto" w:fill="FFFFFF"/>
        <w:spacing w:after="0" w:line="510" w:lineRule="atLeast"/>
        <w:outlineLvl w:val="0"/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</w:rPr>
      </w:pPr>
      <w:r w:rsidRPr="000A2316"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>OT Doctoral-Level Programs, ACCREDITED</w:t>
      </w:r>
    </w:p>
    <w:p w14:paraId="2A39B95A" w14:textId="31289459" w:rsidR="000A2316" w:rsidRPr="000A2316" w:rsidRDefault="000A2316" w:rsidP="000A2316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4A4A4A"/>
          <w:sz w:val="23"/>
          <w:szCs w:val="23"/>
        </w:rPr>
      </w:pPr>
      <w:r w:rsidRPr="000A2316">
        <w:rPr>
          <w:rFonts w:ascii="Segoe UI Semilight" w:eastAsia="Times New Roman" w:hAnsi="Segoe UI Semilight" w:cs="Segoe UI Semilight"/>
          <w:i/>
          <w:iCs/>
          <w:color w:val="4A4A4A"/>
          <w:sz w:val="23"/>
          <w:szCs w:val="23"/>
          <w:bdr w:val="none" w:sz="0" w:space="0" w:color="auto" w:frame="1"/>
        </w:rPr>
        <w:t>Individuals who wish to sit for the NBCOT certification examination need to have graduated from an ACOTE-accredited program. </w:t>
      </w:r>
    </w:p>
    <w:p w14:paraId="76F665C4" w14:textId="4FA93B3C" w:rsidR="00293BB5" w:rsidRDefault="00293BB5" w:rsidP="002D57C6">
      <w:pPr>
        <w:spacing w:after="0"/>
      </w:pPr>
    </w:p>
    <w:p w14:paraId="2A5250FA" w14:textId="468680E5" w:rsidR="000A2316" w:rsidRPr="002D57C6" w:rsidRDefault="000A2316" w:rsidP="000A2316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Region 3, North Central</w:t>
      </w:r>
    </w:p>
    <w:p w14:paraId="34CCB8C7" w14:textId="77777777" w:rsidR="000A2316" w:rsidRPr="00DA4743" w:rsidRDefault="000A2316" w:rsidP="000A2316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DA4743">
        <w:rPr>
          <w:rFonts w:ascii="Segoe UI Semilight" w:hAnsi="Segoe UI Semilight" w:cs="Segoe UI Semilight"/>
          <w:b/>
          <w:bCs/>
          <w:sz w:val="28"/>
          <w:szCs w:val="28"/>
        </w:rPr>
        <w:t>University of Florida</w:t>
      </w:r>
    </w:p>
    <w:p w14:paraId="2CD973CD" w14:textId="77777777" w:rsidR="000A2316" w:rsidRPr="000A2316" w:rsidRDefault="000A2316" w:rsidP="000A231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A2316">
        <w:rPr>
          <w:rFonts w:ascii="Segoe UI Semilight" w:hAnsi="Segoe UI Semilight" w:cs="Segoe UI Semilight"/>
          <w:sz w:val="24"/>
          <w:szCs w:val="24"/>
        </w:rPr>
        <w:t>Degree Level: OT Doctorate</w:t>
      </w:r>
    </w:p>
    <w:p w14:paraId="2D3C3A38" w14:textId="77777777" w:rsidR="000A2316" w:rsidRPr="000A2316" w:rsidRDefault="000A2316" w:rsidP="000A231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A2316">
        <w:rPr>
          <w:rFonts w:ascii="Segoe UI Semilight" w:hAnsi="Segoe UI Semilight" w:cs="Segoe UI Semilight"/>
          <w:sz w:val="24"/>
          <w:szCs w:val="24"/>
        </w:rPr>
        <w:t>Institution Type: Public</w:t>
      </w:r>
    </w:p>
    <w:p w14:paraId="7A923967" w14:textId="77777777" w:rsidR="000A2316" w:rsidRPr="008E5AB1" w:rsidRDefault="000A2316" w:rsidP="000A2316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8E5AB1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435B96F7" w14:textId="77777777" w:rsidR="008E5AB1" w:rsidRDefault="008E5AB1" w:rsidP="000A2316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6B1140F" w14:textId="67A51676" w:rsidR="000A2316" w:rsidRPr="000A2316" w:rsidRDefault="000A2316" w:rsidP="000A231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A2316">
        <w:rPr>
          <w:rFonts w:ascii="Segoe UI Semilight" w:hAnsi="Segoe UI Semilight" w:cs="Segoe UI Semilight"/>
          <w:sz w:val="24"/>
          <w:szCs w:val="24"/>
        </w:rPr>
        <w:t>Gainesville FL 32610-0164</w:t>
      </w:r>
    </w:p>
    <w:p w14:paraId="625B762A" w14:textId="77777777" w:rsidR="000A2316" w:rsidRPr="000A2316" w:rsidRDefault="000A2316" w:rsidP="000A231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A2316">
        <w:rPr>
          <w:rFonts w:ascii="Segoe UI Semilight" w:hAnsi="Segoe UI Semilight" w:cs="Segoe UI Semilight"/>
          <w:sz w:val="24"/>
          <w:szCs w:val="24"/>
        </w:rPr>
        <w:t>352-273-6817</w:t>
      </w:r>
    </w:p>
    <w:p w14:paraId="69D1069E" w14:textId="02EDE0DB" w:rsidR="000A2316" w:rsidRDefault="000563E1" w:rsidP="000A2316">
      <w:pPr>
        <w:spacing w:after="0"/>
        <w:rPr>
          <w:rFonts w:ascii="Segoe UI Semilight" w:hAnsi="Segoe UI Semilight" w:cs="Segoe UI Semilight"/>
          <w:sz w:val="24"/>
          <w:szCs w:val="24"/>
        </w:rPr>
      </w:pPr>
      <w:hyperlink r:id="rId6" w:history="1">
        <w:r w:rsidR="00D8268D" w:rsidRPr="00581347">
          <w:rPr>
            <w:rStyle w:val="Hyperlink"/>
            <w:rFonts w:ascii="Segoe UI Semilight" w:hAnsi="Segoe UI Semilight" w:cs="Segoe UI Semilight"/>
            <w:sz w:val="24"/>
            <w:szCs w:val="24"/>
          </w:rPr>
          <w:t>otadmissions@phhp.ufl.edu</w:t>
        </w:r>
      </w:hyperlink>
    </w:p>
    <w:p w14:paraId="38616C04" w14:textId="0C3BE6D7" w:rsidR="00D8268D" w:rsidRPr="000A2316" w:rsidRDefault="000563E1" w:rsidP="000A2316">
      <w:pPr>
        <w:spacing w:after="0"/>
        <w:rPr>
          <w:rFonts w:ascii="Segoe UI Semilight" w:hAnsi="Segoe UI Semilight" w:cs="Segoe UI Semilight"/>
          <w:sz w:val="24"/>
          <w:szCs w:val="24"/>
        </w:rPr>
      </w:pPr>
      <w:hyperlink r:id="rId7" w:history="1">
        <w:r w:rsidR="00D8268D" w:rsidRPr="00581347">
          <w:rPr>
            <w:rStyle w:val="Hyperlink"/>
            <w:rFonts w:ascii="Segoe UI Semilight" w:hAnsi="Segoe UI Semilight" w:cs="Segoe UI Semilight"/>
            <w:sz w:val="24"/>
            <w:szCs w:val="24"/>
          </w:rPr>
          <w:t>https://ot.phhp.ufl.edu/</w:t>
        </w:r>
      </w:hyperlink>
      <w:r w:rsidR="00D8268D">
        <w:rPr>
          <w:rFonts w:ascii="Segoe UI Semilight" w:hAnsi="Segoe UI Semilight" w:cs="Segoe UI Semilight"/>
          <w:sz w:val="24"/>
          <w:szCs w:val="24"/>
        </w:rPr>
        <w:t xml:space="preserve"> </w:t>
      </w:r>
    </w:p>
    <w:p w14:paraId="4EDFB443" w14:textId="77777777" w:rsidR="008E5AB1" w:rsidRDefault="008E5AB1" w:rsidP="000A2316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12F7C1AE" w14:textId="2BBB635D" w:rsidR="000A2316" w:rsidRPr="000A2316" w:rsidRDefault="000A2316" w:rsidP="000A2316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0A2316">
        <w:rPr>
          <w:rFonts w:ascii="Segoe UI Semilight" w:hAnsi="Segoe UI Semilight" w:cs="Segoe UI Semilight"/>
          <w:sz w:val="24"/>
          <w:szCs w:val="24"/>
        </w:rPr>
        <w:t>Last on-site: 2020/2021</w:t>
      </w:r>
    </w:p>
    <w:p w14:paraId="310BA650" w14:textId="30795B1F" w:rsidR="000A2316" w:rsidRPr="008E5AB1" w:rsidRDefault="000A2316" w:rsidP="000A2316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8E5AB1">
        <w:rPr>
          <w:rFonts w:ascii="Segoe UI Semilight" w:hAnsi="Segoe UI Semilight" w:cs="Segoe UI Semilight"/>
          <w:b/>
          <w:bCs/>
          <w:sz w:val="24"/>
          <w:szCs w:val="24"/>
        </w:rPr>
        <w:t>Next on-site: 2027/2028</w:t>
      </w:r>
    </w:p>
    <w:p w14:paraId="3AA97586" w14:textId="120E778A" w:rsidR="00D8268D" w:rsidRDefault="00D8268D" w:rsidP="000A2316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0F923438" w14:textId="77777777" w:rsidR="00C401E9" w:rsidRPr="002D57C6" w:rsidRDefault="00C401E9" w:rsidP="00C401E9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 xml:space="preserve">Region 4, </w:t>
      </w:r>
      <w:proofErr w:type="gramStart"/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North East</w:t>
      </w:r>
      <w:proofErr w:type="gramEnd"/>
    </w:p>
    <w:p w14:paraId="76E9FAB1" w14:textId="77777777" w:rsidR="00C401E9" w:rsidRPr="00DA4743" w:rsidRDefault="00C401E9" w:rsidP="00C401E9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DA4743">
        <w:rPr>
          <w:rFonts w:ascii="Segoe UI Semilight" w:hAnsi="Segoe UI Semilight" w:cs="Segoe UI Semilight"/>
          <w:b/>
          <w:bCs/>
          <w:sz w:val="28"/>
          <w:szCs w:val="28"/>
        </w:rPr>
        <w:t>Jacksonville University</w:t>
      </w:r>
    </w:p>
    <w:p w14:paraId="09435AE8" w14:textId="77777777" w:rsidR="00C401E9" w:rsidRPr="005502C2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Degree Level: OT Doctorate</w:t>
      </w:r>
    </w:p>
    <w:p w14:paraId="78031A78" w14:textId="77777777" w:rsidR="00C401E9" w:rsidRPr="005502C2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2A1B6388" w14:textId="77777777" w:rsidR="00C401E9" w:rsidRPr="008E5AB1" w:rsidRDefault="00C401E9" w:rsidP="00C401E9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8E5AB1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77C62EA5" w14:textId="77777777" w:rsidR="00C401E9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08F872C5" w14:textId="77777777" w:rsidR="00C401E9" w:rsidRPr="005502C2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2800 University Boulevard North</w:t>
      </w:r>
    </w:p>
    <w:p w14:paraId="3E57A8BD" w14:textId="77777777" w:rsidR="00C401E9" w:rsidRPr="005502C2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Jacksonville FL 32211-3321</w:t>
      </w:r>
    </w:p>
    <w:p w14:paraId="43F124D7" w14:textId="77777777" w:rsidR="00C401E9" w:rsidRPr="005502C2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904-256-8917</w:t>
      </w:r>
    </w:p>
    <w:p w14:paraId="151F1F34" w14:textId="77777777" w:rsidR="00C401E9" w:rsidRPr="005502C2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mjustis1@ju.edu</w:t>
      </w:r>
    </w:p>
    <w:p w14:paraId="65FCD239" w14:textId="77777777" w:rsidR="00C401E9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2F19C7B9" w14:textId="77777777" w:rsidR="00C401E9" w:rsidRPr="005502C2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Last on-site: 2020/2021</w:t>
      </w:r>
    </w:p>
    <w:p w14:paraId="0B0FD715" w14:textId="67029E00" w:rsidR="00C401E9" w:rsidRDefault="00C401E9" w:rsidP="00C401E9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8E5AB1">
        <w:rPr>
          <w:rFonts w:ascii="Segoe UI Semilight" w:hAnsi="Segoe UI Semilight" w:cs="Segoe UI Semilight"/>
          <w:b/>
          <w:bCs/>
          <w:sz w:val="24"/>
          <w:szCs w:val="24"/>
        </w:rPr>
        <w:t>Next on-site: 2027/2028</w:t>
      </w:r>
    </w:p>
    <w:p w14:paraId="6A74465B" w14:textId="09BC0188" w:rsidR="00C401E9" w:rsidRDefault="00C401E9" w:rsidP="00C401E9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26992405" w14:textId="77777777" w:rsidR="00C401E9" w:rsidRDefault="00C401E9">
      <w:pPr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br w:type="page"/>
      </w:r>
    </w:p>
    <w:p w14:paraId="532A129C" w14:textId="29E3E371" w:rsidR="00C401E9" w:rsidRPr="00DA4743" w:rsidRDefault="00C401E9" w:rsidP="00C401E9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DA4743">
        <w:rPr>
          <w:rFonts w:ascii="Segoe UI Semilight" w:hAnsi="Segoe UI Semilight" w:cs="Segoe UI Semilight"/>
          <w:b/>
          <w:bCs/>
          <w:sz w:val="28"/>
          <w:szCs w:val="28"/>
        </w:rPr>
        <w:lastRenderedPageBreak/>
        <w:t>University of St. Augustine for Health Sciences-St. Augustine Campus</w:t>
      </w:r>
    </w:p>
    <w:p w14:paraId="1018D932" w14:textId="77777777" w:rsidR="00C401E9" w:rsidRPr="005502C2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Degree Level: OT Doctorate</w:t>
      </w:r>
    </w:p>
    <w:p w14:paraId="24510392" w14:textId="77777777" w:rsidR="00C401E9" w:rsidRPr="005502C2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Institution Type: Private Profit</w:t>
      </w:r>
    </w:p>
    <w:p w14:paraId="5302B88D" w14:textId="77777777" w:rsidR="00C401E9" w:rsidRPr="008E5AB1" w:rsidRDefault="00C401E9" w:rsidP="00C401E9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8E5AB1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2A6EE220" w14:textId="77777777" w:rsidR="00C401E9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7AE5A47D" w14:textId="77777777" w:rsidR="00C401E9" w:rsidRPr="005502C2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1 University Boulevard</w:t>
      </w:r>
    </w:p>
    <w:p w14:paraId="56E43875" w14:textId="77777777" w:rsidR="00C401E9" w:rsidRPr="005502C2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St. Augustine FL 32086-5783</w:t>
      </w:r>
    </w:p>
    <w:p w14:paraId="0C56D3D2" w14:textId="77777777" w:rsidR="00C401E9" w:rsidRPr="005502C2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904-826-0084 x1312</w:t>
      </w:r>
    </w:p>
    <w:p w14:paraId="7A08E7AB" w14:textId="77777777" w:rsidR="00C401E9" w:rsidRPr="005502C2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admissions@usa.edu</w:t>
      </w:r>
    </w:p>
    <w:p w14:paraId="42AC76CB" w14:textId="77777777" w:rsidR="00C401E9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6D562455" w14:textId="77777777" w:rsidR="00C401E9" w:rsidRPr="005502C2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Last on-site: 2018/2019</w:t>
      </w:r>
    </w:p>
    <w:p w14:paraId="1CBCC1E0" w14:textId="77777777" w:rsidR="00C401E9" w:rsidRPr="008E5AB1" w:rsidRDefault="00C401E9" w:rsidP="00C401E9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8E5AB1">
        <w:rPr>
          <w:rFonts w:ascii="Segoe UI Semilight" w:hAnsi="Segoe UI Semilight" w:cs="Segoe UI Semilight"/>
          <w:b/>
          <w:bCs/>
          <w:sz w:val="24"/>
          <w:szCs w:val="24"/>
        </w:rPr>
        <w:t>Next on-site: 2025/2026</w:t>
      </w:r>
    </w:p>
    <w:p w14:paraId="0C93642C" w14:textId="722FABEF" w:rsidR="00C401E9" w:rsidRPr="00C401E9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Part-time hybrid (Flex) track offered.</w:t>
      </w:r>
    </w:p>
    <w:p w14:paraId="79BAF00E" w14:textId="77777777" w:rsidR="00C401E9" w:rsidRDefault="00C401E9" w:rsidP="00C401E9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470AD13" w14:textId="77777777" w:rsidR="000563E1" w:rsidRPr="002D57C6" w:rsidRDefault="000563E1" w:rsidP="000563E1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Region 7, South</w:t>
      </w:r>
    </w:p>
    <w:p w14:paraId="01ACA479" w14:textId="77777777" w:rsidR="000563E1" w:rsidRPr="00DA4743" w:rsidRDefault="000563E1" w:rsidP="000563E1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DA4743">
        <w:rPr>
          <w:rFonts w:ascii="Segoe UI Semilight" w:hAnsi="Segoe UI Semilight" w:cs="Segoe UI Semilight"/>
          <w:b/>
          <w:bCs/>
          <w:sz w:val="28"/>
          <w:szCs w:val="28"/>
        </w:rPr>
        <w:t>University of St. Augustine for Health Sciences-Miami Campus</w:t>
      </w:r>
    </w:p>
    <w:p w14:paraId="572E7605" w14:textId="77777777" w:rsidR="000563E1" w:rsidRPr="005502C2" w:rsidRDefault="000563E1" w:rsidP="000563E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Degree Level: OT Doctorate</w:t>
      </w:r>
    </w:p>
    <w:p w14:paraId="2C728346" w14:textId="77777777" w:rsidR="000563E1" w:rsidRPr="005502C2" w:rsidRDefault="000563E1" w:rsidP="000563E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Institution Type: Private Profit</w:t>
      </w:r>
    </w:p>
    <w:p w14:paraId="4022DCA9" w14:textId="77777777" w:rsidR="000563E1" w:rsidRPr="005502C2" w:rsidRDefault="000563E1" w:rsidP="000563E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Status: Accreditation</w:t>
      </w:r>
    </w:p>
    <w:p w14:paraId="14781D22" w14:textId="77777777" w:rsidR="000563E1" w:rsidRDefault="000563E1" w:rsidP="000563E1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F025DBE" w14:textId="77777777" w:rsidR="000563E1" w:rsidRPr="005502C2" w:rsidRDefault="000563E1" w:rsidP="000563E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Douglas Entrance Campus, North Tower Suite 149, 800 S. Douglas Road</w:t>
      </w:r>
    </w:p>
    <w:p w14:paraId="78D32B4B" w14:textId="77777777" w:rsidR="000563E1" w:rsidRPr="005502C2" w:rsidRDefault="000563E1" w:rsidP="000563E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Coral Gables FL 33134-3187</w:t>
      </w:r>
    </w:p>
    <w:p w14:paraId="5830E451" w14:textId="77777777" w:rsidR="000563E1" w:rsidRPr="005502C2" w:rsidRDefault="000563E1" w:rsidP="000563E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904-826-0084 x222</w:t>
      </w:r>
    </w:p>
    <w:p w14:paraId="66B3CBDE" w14:textId="77777777" w:rsidR="000563E1" w:rsidRPr="005502C2" w:rsidRDefault="000563E1" w:rsidP="000563E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admissions@usa.edu</w:t>
      </w:r>
    </w:p>
    <w:p w14:paraId="1AA0F8B0" w14:textId="77777777" w:rsidR="000563E1" w:rsidRDefault="000563E1" w:rsidP="000563E1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2C714723" w14:textId="77777777" w:rsidR="000563E1" w:rsidRPr="005502C2" w:rsidRDefault="000563E1" w:rsidP="000563E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Last on-site: 2019/2020</w:t>
      </w:r>
    </w:p>
    <w:p w14:paraId="10C2E355" w14:textId="77777777" w:rsidR="000563E1" w:rsidRPr="008E5AB1" w:rsidRDefault="000563E1" w:rsidP="000563E1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8E5AB1">
        <w:rPr>
          <w:rFonts w:ascii="Segoe UI Semilight" w:hAnsi="Segoe UI Semilight" w:cs="Segoe UI Semilight"/>
          <w:b/>
          <w:bCs/>
          <w:sz w:val="24"/>
          <w:szCs w:val="24"/>
        </w:rPr>
        <w:t>Next on-site: 2026/2027</w:t>
      </w:r>
    </w:p>
    <w:p w14:paraId="1F97F0A6" w14:textId="77777777" w:rsidR="000563E1" w:rsidRDefault="000563E1" w:rsidP="000563E1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Part-time hybrid (Flex) track offered.</w:t>
      </w:r>
    </w:p>
    <w:p w14:paraId="60361EBF" w14:textId="77777777" w:rsidR="000563E1" w:rsidRDefault="000563E1" w:rsidP="005502C2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</w:p>
    <w:p w14:paraId="01F6A34A" w14:textId="77777777" w:rsidR="000563E1" w:rsidRDefault="000563E1">
      <w:pP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br w:type="page"/>
      </w:r>
    </w:p>
    <w:p w14:paraId="0AA6FC56" w14:textId="174660A7" w:rsidR="008301FB" w:rsidRPr="002D57C6" w:rsidRDefault="008301FB" w:rsidP="005502C2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lastRenderedPageBreak/>
        <w:t>Region 9, Central West</w:t>
      </w:r>
    </w:p>
    <w:p w14:paraId="1489CA64" w14:textId="5D4712BE" w:rsidR="005502C2" w:rsidRPr="00DA4743" w:rsidRDefault="005502C2" w:rsidP="005502C2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DA4743">
        <w:rPr>
          <w:rFonts w:ascii="Segoe UI Semilight" w:hAnsi="Segoe UI Semilight" w:cs="Segoe UI Semilight"/>
          <w:b/>
          <w:bCs/>
          <w:sz w:val="28"/>
          <w:szCs w:val="28"/>
        </w:rPr>
        <w:t>Gannon University-Florida Campus</w:t>
      </w:r>
    </w:p>
    <w:p w14:paraId="05262C42" w14:textId="77777777" w:rsidR="005502C2" w:rsidRPr="005502C2" w:rsidRDefault="005502C2" w:rsidP="005502C2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Degree Level: OT Doctorate</w:t>
      </w:r>
    </w:p>
    <w:p w14:paraId="247C8FDC" w14:textId="77777777" w:rsidR="005502C2" w:rsidRPr="005502C2" w:rsidRDefault="005502C2" w:rsidP="005502C2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59A7A105" w14:textId="77777777" w:rsidR="005502C2" w:rsidRPr="008E5AB1" w:rsidRDefault="005502C2" w:rsidP="005502C2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8E5AB1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38B6AA8A" w14:textId="77777777" w:rsidR="008E5AB1" w:rsidRDefault="008E5AB1" w:rsidP="005502C2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0ED91C34" w14:textId="77134122" w:rsidR="005502C2" w:rsidRPr="005502C2" w:rsidRDefault="005502C2" w:rsidP="005502C2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105 Commercial Center Drive</w:t>
      </w:r>
    </w:p>
    <w:p w14:paraId="3A1BB322" w14:textId="77777777" w:rsidR="005502C2" w:rsidRPr="005502C2" w:rsidRDefault="005502C2" w:rsidP="005502C2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Ruskin FL 33573</w:t>
      </w:r>
    </w:p>
    <w:p w14:paraId="53B3FAB0" w14:textId="77777777" w:rsidR="005502C2" w:rsidRPr="005502C2" w:rsidRDefault="005502C2" w:rsidP="005502C2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814-871-4903</w:t>
      </w:r>
    </w:p>
    <w:p w14:paraId="3AA51BE3" w14:textId="77777777" w:rsidR="005502C2" w:rsidRPr="005502C2" w:rsidRDefault="005502C2" w:rsidP="005502C2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lunsford001@gannon.edu</w:t>
      </w:r>
    </w:p>
    <w:p w14:paraId="29D62171" w14:textId="77777777" w:rsidR="008E5AB1" w:rsidRDefault="008E5AB1" w:rsidP="005502C2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6B2BA728" w14:textId="52B94D45" w:rsidR="005502C2" w:rsidRPr="005502C2" w:rsidRDefault="005502C2" w:rsidP="005502C2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Last on-site: 2017/2018</w:t>
      </w:r>
    </w:p>
    <w:p w14:paraId="500CA526" w14:textId="68AD5111" w:rsidR="00D8268D" w:rsidRPr="008E5AB1" w:rsidRDefault="005502C2" w:rsidP="005502C2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8E5AB1">
        <w:rPr>
          <w:rFonts w:ascii="Segoe UI Semilight" w:hAnsi="Segoe UI Semilight" w:cs="Segoe UI Semilight"/>
          <w:b/>
          <w:bCs/>
          <w:sz w:val="24"/>
          <w:szCs w:val="24"/>
        </w:rPr>
        <w:t>Next on-site: 2024/2025</w:t>
      </w:r>
    </w:p>
    <w:p w14:paraId="291D2B91" w14:textId="6DE2FF55" w:rsidR="00C401E9" w:rsidRDefault="00C401E9">
      <w:pPr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11C3B5E2" w14:textId="5C078F9C" w:rsidR="00DA4743" w:rsidRPr="00DA4743" w:rsidRDefault="00DA4743" w:rsidP="00DA4743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DA4743">
        <w:rPr>
          <w:rFonts w:ascii="Segoe UI Semilight" w:hAnsi="Segoe UI Semilight" w:cs="Segoe UI Semilight"/>
          <w:b/>
          <w:bCs/>
          <w:sz w:val="28"/>
          <w:szCs w:val="28"/>
        </w:rPr>
        <w:t>Nova Southeastern University-Tampa Bay Regional Campus</w:t>
      </w:r>
    </w:p>
    <w:p w14:paraId="1C2563BD" w14:textId="77777777" w:rsidR="00DA4743" w:rsidRPr="005502C2" w:rsidRDefault="00DA4743" w:rsidP="00DA4743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Degree Level: OT Doctorate</w:t>
      </w:r>
    </w:p>
    <w:p w14:paraId="61700BD2" w14:textId="77777777" w:rsidR="00DA4743" w:rsidRPr="005502C2" w:rsidRDefault="00DA4743" w:rsidP="00DA4743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2282600A" w14:textId="77777777" w:rsidR="00DA4743" w:rsidRPr="008E5AB1" w:rsidRDefault="00DA4743" w:rsidP="00DA4743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8E5AB1">
        <w:rPr>
          <w:rFonts w:ascii="Segoe UI Semilight" w:hAnsi="Segoe UI Semilight" w:cs="Segoe UI Semilight"/>
          <w:b/>
          <w:bCs/>
          <w:sz w:val="24"/>
          <w:szCs w:val="24"/>
        </w:rPr>
        <w:t>Status: Accreditation</w:t>
      </w:r>
    </w:p>
    <w:p w14:paraId="0372184A" w14:textId="77777777" w:rsidR="008E5AB1" w:rsidRDefault="008E5AB1" w:rsidP="00DA4743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7709CC7B" w14:textId="4DF6784E" w:rsidR="008E5AB1" w:rsidRDefault="00DA4743" w:rsidP="00DA4743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 xml:space="preserve">Dr. Pallavi Patel College of Health Care Sciences, </w:t>
      </w:r>
    </w:p>
    <w:p w14:paraId="7EAB36EC" w14:textId="6DA1E637" w:rsidR="00DA4743" w:rsidRPr="005502C2" w:rsidRDefault="00DA4743" w:rsidP="00DA4743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3400 Gulf to Bay Boulevard</w:t>
      </w:r>
    </w:p>
    <w:p w14:paraId="0966ED08" w14:textId="77777777" w:rsidR="00DA4743" w:rsidRPr="005502C2" w:rsidRDefault="00DA4743" w:rsidP="00DA4743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Clearwater FL 33759-4514</w:t>
      </w:r>
    </w:p>
    <w:p w14:paraId="4C9FF198" w14:textId="77777777" w:rsidR="00DA4743" w:rsidRPr="005502C2" w:rsidRDefault="00DA4743" w:rsidP="00DA4743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813-574?5286</w:t>
      </w:r>
    </w:p>
    <w:p w14:paraId="2F043C12" w14:textId="77777777" w:rsidR="00DA4743" w:rsidRPr="005502C2" w:rsidRDefault="00DA4743" w:rsidP="00DA4743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barshay@nova.edu</w:t>
      </w:r>
    </w:p>
    <w:p w14:paraId="51F101A3" w14:textId="77777777" w:rsidR="008E5AB1" w:rsidRDefault="008E5AB1" w:rsidP="00DA4743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50814EF0" w14:textId="4B1A7B17" w:rsidR="00DA4743" w:rsidRPr="005502C2" w:rsidRDefault="00DA4743" w:rsidP="00DA4743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5502C2">
        <w:rPr>
          <w:rFonts w:ascii="Segoe UI Semilight" w:hAnsi="Segoe UI Semilight" w:cs="Segoe UI Semilight"/>
          <w:sz w:val="24"/>
          <w:szCs w:val="24"/>
        </w:rPr>
        <w:t>Last on-site: 2021/2022</w:t>
      </w:r>
    </w:p>
    <w:p w14:paraId="0BBE2335" w14:textId="77777777" w:rsidR="00DA4743" w:rsidRPr="008E5AB1" w:rsidRDefault="00DA4743" w:rsidP="00DA4743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8E5AB1">
        <w:rPr>
          <w:rFonts w:ascii="Segoe UI Semilight" w:hAnsi="Segoe UI Semilight" w:cs="Segoe UI Semilight"/>
          <w:b/>
          <w:bCs/>
          <w:sz w:val="24"/>
          <w:szCs w:val="24"/>
        </w:rPr>
        <w:t>Next on-site: 2031/2032</w:t>
      </w:r>
    </w:p>
    <w:p w14:paraId="6BB1DDBA" w14:textId="2194094E" w:rsidR="005502C2" w:rsidRDefault="005502C2" w:rsidP="005502C2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22770BFD" w14:textId="4C13A767" w:rsidR="005502C2" w:rsidRDefault="005502C2" w:rsidP="005502C2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1AD0154A" w14:textId="77777777" w:rsidR="008E5AB1" w:rsidRDefault="008E5AB1">
      <w:pPr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</w:pPr>
      <w:r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br w:type="page"/>
      </w:r>
    </w:p>
    <w:p w14:paraId="5F505584" w14:textId="3AB05C42" w:rsidR="005502C2" w:rsidRPr="002D57C6" w:rsidRDefault="005502C2" w:rsidP="002D57C6">
      <w:pPr>
        <w:shd w:val="clear" w:color="auto" w:fill="FFFFFF"/>
        <w:spacing w:after="0" w:line="510" w:lineRule="atLeast"/>
        <w:outlineLvl w:val="0"/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</w:pPr>
      <w:r w:rsidRPr="000A2316"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lastRenderedPageBreak/>
        <w:t xml:space="preserve">OT Doctoral-Level Programs, </w:t>
      </w:r>
      <w:r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>CANDIDACY</w:t>
      </w:r>
    </w:p>
    <w:p w14:paraId="0A90DFEA" w14:textId="07708341" w:rsidR="008D647E" w:rsidRDefault="008D647E" w:rsidP="008D647E">
      <w:pPr>
        <w:shd w:val="clear" w:color="auto" w:fill="FFFFFF"/>
        <w:spacing w:after="0" w:line="240" w:lineRule="auto"/>
        <w:outlineLvl w:val="0"/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</w:pPr>
      <w:r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 xml:space="preserve">An </w:t>
      </w:r>
      <w:r w:rsidR="005502C2" w:rsidRPr="005502C2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>OT doctoral</w:t>
      </w:r>
      <w:r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 xml:space="preserve"> </w:t>
      </w:r>
      <w:r w:rsidR="005502C2" w:rsidRPr="005502C2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>level program</w:t>
      </w:r>
      <w:r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 xml:space="preserve"> that meets the requirement for candidacy statu</w:t>
      </w:r>
      <w:r w:rsidR="005502C2" w:rsidRPr="005502C2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 xml:space="preserve">s </w:t>
      </w:r>
      <w:r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 xml:space="preserve">and </w:t>
      </w:r>
      <w:r w:rsidR="00050129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 xml:space="preserve">its plans </w:t>
      </w:r>
      <w:r w:rsidRPr="008D647E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>and resource allocations for the proposed program demonstrate</w:t>
      </w:r>
      <w:r w:rsidR="00050129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 xml:space="preserve">s its </w:t>
      </w:r>
      <w:r w:rsidRPr="008D647E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>ability to</w:t>
      </w:r>
      <w:r w:rsidR="00050129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 xml:space="preserve"> </w:t>
      </w:r>
      <w:r w:rsidRPr="008D647E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 xml:space="preserve">comply with the ACOTE Accreditation Standards. </w:t>
      </w:r>
      <w:r w:rsidR="00050129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 xml:space="preserve">It </w:t>
      </w:r>
      <w:r w:rsidRPr="008D647E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>may admit its first class of</w:t>
      </w:r>
      <w:r w:rsidR="00050129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 xml:space="preserve"> </w:t>
      </w:r>
      <w:r w:rsidRPr="008D647E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>students according to an approved timeline. The program must have a preaccreditation review,</w:t>
      </w:r>
      <w:r w:rsidR="00050129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 xml:space="preserve"> </w:t>
      </w:r>
      <w:r w:rsidRPr="008D647E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>complete an initial on-site evaluation, and be granted Accreditation Status before its graduates will</w:t>
      </w:r>
      <w:r w:rsidR="00050129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 xml:space="preserve"> </w:t>
      </w:r>
      <w:r w:rsidRPr="008D647E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>be eligible to sit for National Board for Certification in Occupational Therapy (NBCOT) certification</w:t>
      </w:r>
      <w:r w:rsidR="00050129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 xml:space="preserve"> </w:t>
      </w:r>
      <w:r w:rsidRPr="008D647E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>exam</w:t>
      </w:r>
      <w:r w:rsidR="00050129">
        <w:rPr>
          <w:rFonts w:ascii="Segoe UI Semilight" w:eastAsia="Times New Roman" w:hAnsi="Segoe UI Semilight" w:cs="Segoe UI Semilight"/>
          <w:i/>
          <w:iCs/>
          <w:kern w:val="36"/>
          <w:bdr w:val="none" w:sz="0" w:space="0" w:color="auto" w:frame="1"/>
        </w:rPr>
        <w:t>.</w:t>
      </w:r>
    </w:p>
    <w:p w14:paraId="17E3E9A2" w14:textId="77777777" w:rsidR="00DA4743" w:rsidRPr="002D57C6" w:rsidRDefault="00DA4743" w:rsidP="00DA4743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bookmarkStart w:id="0" w:name="_Hlk105079321"/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Region 7, South</w:t>
      </w:r>
    </w:p>
    <w:p w14:paraId="09D09D77" w14:textId="27ED8EEF" w:rsidR="005502C2" w:rsidRPr="00DA4743" w:rsidRDefault="005502C2" w:rsidP="005502C2">
      <w:pPr>
        <w:spacing w:after="0"/>
        <w:rPr>
          <w:rStyle w:val="org"/>
          <w:rFonts w:ascii="Segoe UI Semilight" w:hAnsi="Segoe UI Semilight" w:cs="Segoe UI Semilight"/>
          <w:b/>
          <w:bCs/>
          <w:sz w:val="28"/>
          <w:szCs w:val="28"/>
        </w:rPr>
      </w:pPr>
      <w:r w:rsidRPr="00DA4743">
        <w:rPr>
          <w:rStyle w:val="org"/>
          <w:rFonts w:ascii="Segoe UI Semilight" w:hAnsi="Segoe UI Semilight" w:cs="Segoe UI Semilight"/>
          <w:b/>
          <w:bCs/>
          <w:sz w:val="28"/>
          <w:szCs w:val="28"/>
        </w:rPr>
        <w:t>Nova Southeastern University-Ft. Lauderdale</w:t>
      </w:r>
    </w:p>
    <w:p w14:paraId="23358D36" w14:textId="77777777" w:rsidR="005502C2" w:rsidRPr="005502C2" w:rsidRDefault="005502C2" w:rsidP="005502C2">
      <w:pPr>
        <w:spacing w:after="0"/>
        <w:rPr>
          <w:rStyle w:val="org"/>
          <w:rFonts w:ascii="Segoe UI Semilight" w:hAnsi="Segoe UI Semilight" w:cs="Segoe UI Semilight"/>
        </w:rPr>
      </w:pPr>
      <w:r w:rsidRPr="005502C2">
        <w:rPr>
          <w:rStyle w:val="org"/>
          <w:rFonts w:ascii="Segoe UI Semilight" w:hAnsi="Segoe UI Semilight" w:cs="Segoe UI Semilight"/>
        </w:rPr>
        <w:t>Degree Level: OT Doctorate</w:t>
      </w:r>
    </w:p>
    <w:p w14:paraId="5877262F" w14:textId="77777777" w:rsidR="005502C2" w:rsidRPr="005502C2" w:rsidRDefault="005502C2" w:rsidP="005502C2">
      <w:pPr>
        <w:spacing w:after="0"/>
        <w:rPr>
          <w:rStyle w:val="org"/>
          <w:rFonts w:ascii="Segoe UI Semilight" w:hAnsi="Segoe UI Semilight" w:cs="Segoe UI Semilight"/>
        </w:rPr>
      </w:pPr>
      <w:r w:rsidRPr="005502C2">
        <w:rPr>
          <w:rStyle w:val="org"/>
          <w:rFonts w:ascii="Segoe UI Semilight" w:hAnsi="Segoe UI Semilight" w:cs="Segoe UI Semilight"/>
        </w:rPr>
        <w:t>Institution Type: Private Nonprofit</w:t>
      </w:r>
    </w:p>
    <w:p w14:paraId="6E00C38B" w14:textId="77777777" w:rsidR="005502C2" w:rsidRPr="008E5AB1" w:rsidRDefault="005502C2" w:rsidP="005502C2">
      <w:pPr>
        <w:spacing w:after="0"/>
        <w:rPr>
          <w:rStyle w:val="org"/>
          <w:rFonts w:ascii="Segoe UI Semilight" w:hAnsi="Segoe UI Semilight" w:cs="Segoe UI Semilight"/>
          <w:b/>
          <w:bCs/>
        </w:rPr>
      </w:pPr>
      <w:r w:rsidRPr="008E5AB1">
        <w:rPr>
          <w:rStyle w:val="org"/>
          <w:rFonts w:ascii="Segoe UI Semilight" w:hAnsi="Segoe UI Semilight" w:cs="Segoe UI Semilight"/>
          <w:b/>
          <w:bCs/>
        </w:rPr>
        <w:t>Status: Candidacy</w:t>
      </w:r>
    </w:p>
    <w:p w14:paraId="67930638" w14:textId="77777777" w:rsidR="008E5AB1" w:rsidRDefault="008E5AB1" w:rsidP="005502C2">
      <w:pPr>
        <w:spacing w:after="0"/>
        <w:rPr>
          <w:rStyle w:val="org"/>
          <w:rFonts w:ascii="Segoe UI Semilight" w:hAnsi="Segoe UI Semilight" w:cs="Segoe UI Semilight"/>
        </w:rPr>
      </w:pPr>
    </w:p>
    <w:p w14:paraId="52B658EE" w14:textId="387E7D20" w:rsidR="008E5AB1" w:rsidRDefault="005502C2" w:rsidP="005502C2">
      <w:pPr>
        <w:spacing w:after="0"/>
        <w:rPr>
          <w:rStyle w:val="org"/>
          <w:rFonts w:ascii="Segoe UI Semilight" w:hAnsi="Segoe UI Semilight" w:cs="Segoe UI Semilight"/>
        </w:rPr>
      </w:pPr>
      <w:r w:rsidRPr="005502C2">
        <w:rPr>
          <w:rStyle w:val="org"/>
          <w:rFonts w:ascii="Segoe UI Semilight" w:hAnsi="Segoe UI Semilight" w:cs="Segoe UI Semilight"/>
        </w:rPr>
        <w:t xml:space="preserve">Dr. Pallavi Patel College of Health Care Sciences, </w:t>
      </w:r>
    </w:p>
    <w:p w14:paraId="2E5AAFF9" w14:textId="3BCD6C09" w:rsidR="005502C2" w:rsidRPr="005502C2" w:rsidRDefault="005502C2" w:rsidP="005502C2">
      <w:pPr>
        <w:spacing w:after="0"/>
        <w:rPr>
          <w:rStyle w:val="org"/>
          <w:rFonts w:ascii="Segoe UI Semilight" w:hAnsi="Segoe UI Semilight" w:cs="Segoe UI Semilight"/>
        </w:rPr>
      </w:pPr>
      <w:r w:rsidRPr="005502C2">
        <w:rPr>
          <w:rStyle w:val="org"/>
          <w:rFonts w:ascii="Segoe UI Semilight" w:hAnsi="Segoe UI Semilight" w:cs="Segoe UI Semilight"/>
        </w:rPr>
        <w:t>3200 South University Drive</w:t>
      </w:r>
    </w:p>
    <w:p w14:paraId="681D9C53" w14:textId="77777777" w:rsidR="005502C2" w:rsidRPr="005502C2" w:rsidRDefault="005502C2" w:rsidP="005502C2">
      <w:pPr>
        <w:spacing w:after="0"/>
        <w:rPr>
          <w:rStyle w:val="org"/>
          <w:rFonts w:ascii="Segoe UI Semilight" w:hAnsi="Segoe UI Semilight" w:cs="Segoe UI Semilight"/>
        </w:rPr>
      </w:pPr>
      <w:r w:rsidRPr="005502C2">
        <w:rPr>
          <w:rStyle w:val="org"/>
          <w:rFonts w:ascii="Segoe UI Semilight" w:hAnsi="Segoe UI Semilight" w:cs="Segoe UI Semilight"/>
        </w:rPr>
        <w:t>Ft. Lauderdale FL 33328-2018</w:t>
      </w:r>
    </w:p>
    <w:p w14:paraId="5303172F" w14:textId="77777777" w:rsidR="005502C2" w:rsidRPr="005502C2" w:rsidRDefault="005502C2" w:rsidP="005502C2">
      <w:pPr>
        <w:spacing w:after="0"/>
        <w:rPr>
          <w:rStyle w:val="org"/>
          <w:rFonts w:ascii="Segoe UI Semilight" w:hAnsi="Segoe UI Semilight" w:cs="Segoe UI Semilight"/>
        </w:rPr>
      </w:pPr>
      <w:r w:rsidRPr="005502C2">
        <w:rPr>
          <w:rStyle w:val="org"/>
          <w:rFonts w:ascii="Segoe UI Semilight" w:hAnsi="Segoe UI Semilight" w:cs="Segoe UI Semilight"/>
        </w:rPr>
        <w:t>954-262-1229</w:t>
      </w:r>
    </w:p>
    <w:p w14:paraId="6DD21A98" w14:textId="5055D400" w:rsidR="005527F1" w:rsidRPr="005502C2" w:rsidRDefault="005527F1" w:rsidP="005502C2">
      <w:pPr>
        <w:spacing w:after="0"/>
        <w:rPr>
          <w:rStyle w:val="org"/>
          <w:rFonts w:ascii="Segoe UI Semilight" w:hAnsi="Segoe UI Semilight" w:cs="Segoe UI Semilight"/>
        </w:rPr>
      </w:pPr>
      <w:r w:rsidRPr="005527F1">
        <w:rPr>
          <w:rStyle w:val="org"/>
          <w:rFonts w:ascii="Segoe UI Semilight" w:hAnsi="Segoe UI Semilight" w:cs="Segoe UI Semilight"/>
        </w:rPr>
        <w:t>pinchevs@nova.edu</w:t>
      </w:r>
    </w:p>
    <w:p w14:paraId="7473CD16" w14:textId="77777777" w:rsidR="005527F1" w:rsidRDefault="005527F1" w:rsidP="005502C2">
      <w:pPr>
        <w:spacing w:after="0"/>
        <w:rPr>
          <w:rStyle w:val="org"/>
          <w:rFonts w:ascii="Segoe UI Semilight" w:hAnsi="Segoe UI Semilight" w:cs="Segoe UI Semilight"/>
          <w:b/>
          <w:bCs/>
        </w:rPr>
      </w:pPr>
    </w:p>
    <w:p w14:paraId="7844C5B6" w14:textId="07B2E124" w:rsidR="005502C2" w:rsidRPr="000C216A" w:rsidRDefault="005502C2" w:rsidP="005502C2">
      <w:pPr>
        <w:spacing w:after="0"/>
        <w:rPr>
          <w:rFonts w:ascii="Segoe UI Semilight" w:hAnsi="Segoe UI Semilight" w:cs="Segoe UI Semilight"/>
          <w:b/>
          <w:bCs/>
        </w:rPr>
      </w:pPr>
      <w:r w:rsidRPr="000C216A">
        <w:rPr>
          <w:rStyle w:val="org"/>
          <w:rFonts w:ascii="Segoe UI Semilight" w:hAnsi="Segoe UI Semilight" w:cs="Segoe UI Semilight"/>
          <w:b/>
          <w:bCs/>
        </w:rPr>
        <w:t>Next on-site: 2024/2025</w:t>
      </w:r>
    </w:p>
    <w:bookmarkEnd w:id="0"/>
    <w:p w14:paraId="3297C0AF" w14:textId="02C7C855" w:rsidR="005502C2" w:rsidRPr="00050129" w:rsidRDefault="005502C2" w:rsidP="005502C2">
      <w:pPr>
        <w:spacing w:after="0"/>
        <w:rPr>
          <w:rFonts w:ascii="Segoe UI Semilight" w:hAnsi="Segoe UI Semilight" w:cs="Segoe UI Semilight"/>
          <w:sz w:val="16"/>
          <w:szCs w:val="16"/>
        </w:rPr>
      </w:pPr>
    </w:p>
    <w:p w14:paraId="455D0553" w14:textId="4FABB948" w:rsidR="005502C2" w:rsidRPr="002D57C6" w:rsidRDefault="008301FB" w:rsidP="002D57C6">
      <w:pPr>
        <w:shd w:val="clear" w:color="auto" w:fill="FFFFFF"/>
        <w:spacing w:after="0" w:line="510" w:lineRule="atLeast"/>
        <w:outlineLvl w:val="0"/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</w:pPr>
      <w:r w:rsidRPr="000A2316"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 xml:space="preserve">OT Doctoral-Level Programs, </w:t>
      </w:r>
      <w:r>
        <w:rPr>
          <w:rFonts w:ascii="Segoe UI Semilight" w:eastAsia="Times New Roman" w:hAnsi="Segoe UI Semilight" w:cs="Segoe UI Semilight"/>
          <w:b/>
          <w:bCs/>
          <w:color w:val="2B8591"/>
          <w:kern w:val="36"/>
          <w:sz w:val="36"/>
          <w:szCs w:val="36"/>
          <w:bdr w:val="none" w:sz="0" w:space="0" w:color="auto" w:frame="1"/>
        </w:rPr>
        <w:t>APPLICANT</w:t>
      </w:r>
    </w:p>
    <w:p w14:paraId="69E59A49" w14:textId="6D31213C" w:rsidR="008301FB" w:rsidRDefault="008301FB" w:rsidP="005502C2">
      <w:pPr>
        <w:spacing w:after="0"/>
        <w:rPr>
          <w:rFonts w:ascii="Segoe UI Semilight" w:hAnsi="Segoe UI Semilight" w:cs="Segoe UI Semilight"/>
          <w:i/>
          <w:iCs/>
          <w:sz w:val="24"/>
          <w:szCs w:val="24"/>
        </w:rPr>
      </w:pPr>
      <w:r w:rsidRPr="008301FB">
        <w:rPr>
          <w:rFonts w:ascii="Segoe UI Semilight" w:hAnsi="Segoe UI Semilight" w:cs="Segoe UI Semilight"/>
          <w:i/>
          <w:iCs/>
          <w:sz w:val="24"/>
          <w:szCs w:val="24"/>
        </w:rPr>
        <w:t>Applicant doctoral-level programs are new educational programs seeking accreditation, but do not yet hold a Candidacy Status.  They cannot admit students into their program until ACOTE grants them Candidacy Status. </w:t>
      </w:r>
    </w:p>
    <w:p w14:paraId="2CB43CDF" w14:textId="6908E995" w:rsidR="00DA4743" w:rsidRPr="002D57C6" w:rsidRDefault="00DA4743" w:rsidP="00DA4743">
      <w:pPr>
        <w:spacing w:after="0"/>
        <w:rPr>
          <w:rFonts w:ascii="Segoe UI Semilight" w:hAnsi="Segoe UI Semilight" w:cs="Segoe UI Semilight"/>
          <w:b/>
          <w:bCs/>
          <w:color w:val="2B8591"/>
          <w:sz w:val="36"/>
          <w:szCs w:val="36"/>
        </w:rPr>
      </w:pPr>
      <w:r w:rsidRPr="002D57C6">
        <w:rPr>
          <w:rFonts w:ascii="Segoe UI Semilight" w:hAnsi="Segoe UI Semilight" w:cs="Segoe UI Semilight"/>
          <w:b/>
          <w:bCs/>
          <w:color w:val="2B8591"/>
          <w:sz w:val="36"/>
          <w:szCs w:val="36"/>
        </w:rPr>
        <w:t>Region 7, South</w:t>
      </w:r>
    </w:p>
    <w:p w14:paraId="2394AAE8" w14:textId="77777777" w:rsidR="008301FB" w:rsidRPr="00DA4743" w:rsidRDefault="008301FB" w:rsidP="008301FB">
      <w:pPr>
        <w:spacing w:after="0"/>
        <w:rPr>
          <w:rFonts w:ascii="Segoe UI Semilight" w:hAnsi="Segoe UI Semilight" w:cs="Segoe UI Semilight"/>
          <w:b/>
          <w:bCs/>
          <w:sz w:val="28"/>
          <w:szCs w:val="28"/>
        </w:rPr>
      </w:pPr>
      <w:r w:rsidRPr="00DA4743">
        <w:rPr>
          <w:rFonts w:ascii="Segoe UI Semilight" w:hAnsi="Segoe UI Semilight" w:cs="Segoe UI Semilight"/>
          <w:b/>
          <w:bCs/>
          <w:sz w:val="28"/>
          <w:szCs w:val="28"/>
        </w:rPr>
        <w:t>West Coast University-Miami</w:t>
      </w:r>
    </w:p>
    <w:p w14:paraId="196D576E" w14:textId="77777777" w:rsidR="008301FB" w:rsidRPr="008301FB" w:rsidRDefault="008301FB" w:rsidP="008301F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8301FB">
        <w:rPr>
          <w:rFonts w:ascii="Segoe UI Semilight" w:hAnsi="Segoe UI Semilight" w:cs="Segoe UI Semilight"/>
          <w:sz w:val="24"/>
          <w:szCs w:val="24"/>
        </w:rPr>
        <w:t>Degree Level: OT Doctorate</w:t>
      </w:r>
    </w:p>
    <w:p w14:paraId="12BFE5F0" w14:textId="77777777" w:rsidR="008301FB" w:rsidRPr="008301FB" w:rsidRDefault="008301FB" w:rsidP="008301F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8301FB">
        <w:rPr>
          <w:rFonts w:ascii="Segoe UI Semilight" w:hAnsi="Segoe UI Semilight" w:cs="Segoe UI Semilight"/>
          <w:sz w:val="24"/>
          <w:szCs w:val="24"/>
        </w:rPr>
        <w:t>Institution Type: Private Nonprofit</w:t>
      </w:r>
    </w:p>
    <w:p w14:paraId="66E4ECE5" w14:textId="77777777" w:rsidR="008301FB" w:rsidRPr="000C216A" w:rsidRDefault="008301FB" w:rsidP="008301F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C216A">
        <w:rPr>
          <w:rFonts w:ascii="Segoe UI Semilight" w:hAnsi="Segoe UI Semilight" w:cs="Segoe UI Semilight"/>
          <w:b/>
          <w:bCs/>
          <w:sz w:val="24"/>
          <w:szCs w:val="24"/>
        </w:rPr>
        <w:t>Status: Applicant</w:t>
      </w:r>
    </w:p>
    <w:p w14:paraId="1CA7251D" w14:textId="77777777" w:rsidR="000C216A" w:rsidRDefault="000C216A" w:rsidP="008301FB">
      <w:pPr>
        <w:spacing w:after="0"/>
        <w:rPr>
          <w:rFonts w:ascii="Segoe UI Semilight" w:hAnsi="Segoe UI Semilight" w:cs="Segoe UI Semilight"/>
          <w:sz w:val="24"/>
          <w:szCs w:val="24"/>
        </w:rPr>
      </w:pPr>
    </w:p>
    <w:p w14:paraId="7760FCAF" w14:textId="086EC5CE" w:rsidR="008301FB" w:rsidRPr="008301FB" w:rsidRDefault="008301FB" w:rsidP="008301F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8301FB">
        <w:rPr>
          <w:rFonts w:ascii="Segoe UI Semilight" w:hAnsi="Segoe UI Semilight" w:cs="Segoe UI Semilight"/>
          <w:sz w:val="24"/>
          <w:szCs w:val="24"/>
        </w:rPr>
        <w:t>9250 NW 96th Street</w:t>
      </w:r>
    </w:p>
    <w:p w14:paraId="5ECAAA34" w14:textId="77777777" w:rsidR="008301FB" w:rsidRPr="008301FB" w:rsidRDefault="008301FB" w:rsidP="008301F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8301FB">
        <w:rPr>
          <w:rFonts w:ascii="Segoe UI Semilight" w:hAnsi="Segoe UI Semilight" w:cs="Segoe UI Semilight"/>
          <w:sz w:val="24"/>
          <w:szCs w:val="24"/>
        </w:rPr>
        <w:t>Doral FL 33178</w:t>
      </w:r>
    </w:p>
    <w:p w14:paraId="1FF064A2" w14:textId="77777777" w:rsidR="008301FB" w:rsidRPr="008301FB" w:rsidRDefault="008301FB" w:rsidP="008301F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8301FB">
        <w:rPr>
          <w:rFonts w:ascii="Segoe UI Semilight" w:hAnsi="Segoe UI Semilight" w:cs="Segoe UI Semilight"/>
          <w:sz w:val="24"/>
          <w:szCs w:val="24"/>
        </w:rPr>
        <w:t>214-453-4533</w:t>
      </w:r>
    </w:p>
    <w:p w14:paraId="6451693A" w14:textId="77777777" w:rsidR="008301FB" w:rsidRPr="008301FB" w:rsidRDefault="008301FB" w:rsidP="008301FB">
      <w:pPr>
        <w:spacing w:after="0"/>
        <w:rPr>
          <w:rFonts w:ascii="Segoe UI Semilight" w:hAnsi="Segoe UI Semilight" w:cs="Segoe UI Semilight"/>
          <w:sz w:val="24"/>
          <w:szCs w:val="24"/>
        </w:rPr>
      </w:pPr>
      <w:r w:rsidRPr="008301FB">
        <w:rPr>
          <w:rFonts w:ascii="Segoe UI Semilight" w:hAnsi="Segoe UI Semilight" w:cs="Segoe UI Semilight"/>
          <w:sz w:val="24"/>
          <w:szCs w:val="24"/>
        </w:rPr>
        <w:t>jegbert@westcoastuniversity.edu</w:t>
      </w:r>
    </w:p>
    <w:p w14:paraId="796B440F" w14:textId="77777777" w:rsidR="000C216A" w:rsidRDefault="000C216A" w:rsidP="008301F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6F67E294" w14:textId="7906D42A" w:rsidR="00DB5D8C" w:rsidRPr="00050129" w:rsidRDefault="008301FB" w:rsidP="008301FB">
      <w:pPr>
        <w:spacing w:after="0"/>
        <w:rPr>
          <w:rFonts w:ascii="Segoe UI Semilight" w:hAnsi="Segoe UI Semilight" w:cs="Segoe UI Semilight"/>
          <w:b/>
          <w:bCs/>
          <w:sz w:val="24"/>
          <w:szCs w:val="24"/>
        </w:rPr>
      </w:pPr>
      <w:r w:rsidRPr="000C216A">
        <w:rPr>
          <w:rFonts w:ascii="Segoe UI Semilight" w:hAnsi="Segoe UI Semilight" w:cs="Segoe UI Semilight"/>
          <w:b/>
          <w:bCs/>
          <w:sz w:val="24"/>
          <w:szCs w:val="24"/>
        </w:rPr>
        <w:t>Next on-site: 2026/2027</w:t>
      </w:r>
    </w:p>
    <w:sectPr w:rsidR="00DB5D8C" w:rsidRPr="000501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792C" w14:textId="77777777" w:rsidR="00C401E9" w:rsidRDefault="00C401E9" w:rsidP="00C401E9">
      <w:pPr>
        <w:spacing w:after="0" w:line="240" w:lineRule="auto"/>
      </w:pPr>
      <w:r>
        <w:separator/>
      </w:r>
    </w:p>
  </w:endnote>
  <w:endnote w:type="continuationSeparator" w:id="0">
    <w:p w14:paraId="65B4BEF4" w14:textId="77777777" w:rsidR="00C401E9" w:rsidRDefault="00C401E9" w:rsidP="00C4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3FE9" w14:textId="77777777" w:rsidR="00C401E9" w:rsidRDefault="00C401E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8E2E10D" w14:textId="0D89084B" w:rsidR="00C401E9" w:rsidRDefault="000563E1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C401E9">
      <w:rPr>
        <w:noProof/>
      </w:rPr>
      <w:t>t</w:t>
    </w:r>
    <w:r w:rsidR="00C401E9" w:rsidRPr="00C401E9">
      <w:rPr>
        <w:rFonts w:ascii="Garamond" w:hAnsi="Garamond"/>
        <w:b/>
        <w:bCs/>
        <w:noProof/>
        <w:sz w:val="16"/>
        <w:szCs w:val="16"/>
      </w:rPr>
      <w:t>:\personal\ricardo carrasco\professional associations\fota\website\schools list\schools by level, doctorate, 2022.06.03.docx</w:t>
    </w:r>
    <w:r>
      <w:rPr>
        <w:rFonts w:ascii="Garamond" w:hAnsi="Garamond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4197" w14:textId="77777777" w:rsidR="00C401E9" w:rsidRDefault="00C401E9" w:rsidP="00C401E9">
      <w:pPr>
        <w:spacing w:after="0" w:line="240" w:lineRule="auto"/>
      </w:pPr>
      <w:r>
        <w:separator/>
      </w:r>
    </w:p>
  </w:footnote>
  <w:footnote w:type="continuationSeparator" w:id="0">
    <w:p w14:paraId="46E81862" w14:textId="77777777" w:rsidR="00C401E9" w:rsidRDefault="00C401E9" w:rsidP="00C4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16"/>
    <w:rsid w:val="00050129"/>
    <w:rsid w:val="000563E1"/>
    <w:rsid w:val="000A2316"/>
    <w:rsid w:val="000C216A"/>
    <w:rsid w:val="00293BB5"/>
    <w:rsid w:val="002D57C6"/>
    <w:rsid w:val="005502C2"/>
    <w:rsid w:val="005527F1"/>
    <w:rsid w:val="008301FB"/>
    <w:rsid w:val="008D647E"/>
    <w:rsid w:val="008E5AB1"/>
    <w:rsid w:val="00BB5351"/>
    <w:rsid w:val="00C401E9"/>
    <w:rsid w:val="00D8268D"/>
    <w:rsid w:val="00DA4743"/>
    <w:rsid w:val="00DB5D8C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D1E8"/>
  <w15:chartTrackingRefBased/>
  <w15:docId w15:val="{11FFBA97-0C2B-4B36-AD99-9BA867D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68D"/>
    <w:rPr>
      <w:color w:val="605E5C"/>
      <w:shd w:val="clear" w:color="auto" w:fill="E1DFDD"/>
    </w:rPr>
  </w:style>
  <w:style w:type="character" w:customStyle="1" w:styleId="org">
    <w:name w:val="org"/>
    <w:basedOn w:val="DefaultParagraphFont"/>
    <w:rsid w:val="005502C2"/>
  </w:style>
  <w:style w:type="character" w:styleId="Strong">
    <w:name w:val="Strong"/>
    <w:basedOn w:val="DefaultParagraphFont"/>
    <w:uiPriority w:val="22"/>
    <w:qFormat/>
    <w:rsid w:val="005502C2"/>
    <w:rPr>
      <w:b/>
      <w:bCs/>
    </w:rPr>
  </w:style>
  <w:style w:type="character" w:customStyle="1" w:styleId="acote-display-status">
    <w:name w:val="acote-display-status"/>
    <w:basedOn w:val="DefaultParagraphFont"/>
    <w:rsid w:val="005502C2"/>
  </w:style>
  <w:style w:type="character" w:customStyle="1" w:styleId="adr">
    <w:name w:val="adr"/>
    <w:basedOn w:val="DefaultParagraphFont"/>
    <w:rsid w:val="005502C2"/>
  </w:style>
  <w:style w:type="character" w:customStyle="1" w:styleId="street-address">
    <w:name w:val="street-address"/>
    <w:basedOn w:val="DefaultParagraphFont"/>
    <w:rsid w:val="005502C2"/>
  </w:style>
  <w:style w:type="character" w:customStyle="1" w:styleId="locality">
    <w:name w:val="locality"/>
    <w:basedOn w:val="DefaultParagraphFont"/>
    <w:rsid w:val="005502C2"/>
  </w:style>
  <w:style w:type="character" w:customStyle="1" w:styleId="region">
    <w:name w:val="region"/>
    <w:basedOn w:val="DefaultParagraphFont"/>
    <w:rsid w:val="005502C2"/>
  </w:style>
  <w:style w:type="character" w:customStyle="1" w:styleId="postal-code">
    <w:name w:val="postal-code"/>
    <w:basedOn w:val="DefaultParagraphFont"/>
    <w:rsid w:val="005502C2"/>
  </w:style>
  <w:style w:type="character" w:customStyle="1" w:styleId="value">
    <w:name w:val="value"/>
    <w:basedOn w:val="DefaultParagraphFont"/>
    <w:rsid w:val="005502C2"/>
  </w:style>
  <w:style w:type="character" w:customStyle="1" w:styleId="email-address">
    <w:name w:val="email-address"/>
    <w:basedOn w:val="DefaultParagraphFont"/>
    <w:rsid w:val="005502C2"/>
  </w:style>
  <w:style w:type="paragraph" w:styleId="Header">
    <w:name w:val="header"/>
    <w:basedOn w:val="Normal"/>
    <w:link w:val="HeaderChar"/>
    <w:uiPriority w:val="99"/>
    <w:unhideWhenUsed/>
    <w:rsid w:val="00C4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E9"/>
  </w:style>
  <w:style w:type="paragraph" w:styleId="Footer">
    <w:name w:val="footer"/>
    <w:basedOn w:val="Normal"/>
    <w:link w:val="FooterChar"/>
    <w:uiPriority w:val="99"/>
    <w:unhideWhenUsed/>
    <w:rsid w:val="00C4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ot.phhp.ufl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admissions@phhp.ufl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Carrasco</dc:creator>
  <cp:keywords/>
  <dc:description/>
  <cp:lastModifiedBy>Ricardo Carrasco</cp:lastModifiedBy>
  <cp:revision>7</cp:revision>
  <dcterms:created xsi:type="dcterms:W3CDTF">2022-06-02T13:59:00Z</dcterms:created>
  <dcterms:modified xsi:type="dcterms:W3CDTF">2022-06-03T00:59:00Z</dcterms:modified>
</cp:coreProperties>
</file>