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5786D" w14:textId="3FF575EA" w:rsidR="000A2316" w:rsidRPr="000A2316" w:rsidRDefault="000A2316" w:rsidP="000A2316">
      <w:pPr>
        <w:shd w:val="clear" w:color="auto" w:fill="FFFFFF"/>
        <w:spacing w:after="0" w:line="510" w:lineRule="atLeast"/>
        <w:outlineLvl w:val="0"/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</w:rPr>
      </w:pPr>
      <w:r w:rsidRPr="000A2316"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  <w:bdr w:val="none" w:sz="0" w:space="0" w:color="auto" w:frame="1"/>
        </w:rPr>
        <w:t xml:space="preserve">OT </w:t>
      </w:r>
      <w:r w:rsidR="001C561F"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  <w:bdr w:val="none" w:sz="0" w:space="0" w:color="auto" w:frame="1"/>
        </w:rPr>
        <w:t xml:space="preserve">Masters </w:t>
      </w:r>
      <w:r w:rsidRPr="000A2316"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  <w:bdr w:val="none" w:sz="0" w:space="0" w:color="auto" w:frame="1"/>
        </w:rPr>
        <w:t>Level Programs, ACCREDITED</w:t>
      </w:r>
    </w:p>
    <w:p w14:paraId="2A39B95A" w14:textId="31289459" w:rsidR="000A2316" w:rsidRPr="000A2316" w:rsidRDefault="000A2316" w:rsidP="000A2316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4A4A4A"/>
          <w:sz w:val="23"/>
          <w:szCs w:val="23"/>
        </w:rPr>
      </w:pPr>
      <w:r w:rsidRPr="000A2316">
        <w:rPr>
          <w:rFonts w:ascii="Segoe UI Semilight" w:eastAsia="Times New Roman" w:hAnsi="Segoe UI Semilight" w:cs="Segoe UI Semilight"/>
          <w:i/>
          <w:iCs/>
          <w:color w:val="4A4A4A"/>
          <w:sz w:val="23"/>
          <w:szCs w:val="23"/>
          <w:bdr w:val="none" w:sz="0" w:space="0" w:color="auto" w:frame="1"/>
        </w:rPr>
        <w:t>Individuals who wish to sit for the NBCOT certification examination need to have graduated from an ACOTE-accredited program. </w:t>
      </w:r>
    </w:p>
    <w:p w14:paraId="76F665C4" w14:textId="4FA93B3C" w:rsidR="00293BB5" w:rsidRDefault="00293BB5" w:rsidP="002D57C6">
      <w:pPr>
        <w:spacing w:after="0"/>
      </w:pPr>
    </w:p>
    <w:p w14:paraId="397380ED" w14:textId="77777777" w:rsidR="004676C4" w:rsidRPr="002D57C6" w:rsidRDefault="004676C4" w:rsidP="004676C4">
      <w:pPr>
        <w:spacing w:after="0"/>
        <w:rPr>
          <w:rFonts w:ascii="Segoe UI Semilight" w:hAnsi="Segoe UI Semilight" w:cs="Segoe UI Semilight"/>
          <w:b/>
          <w:bCs/>
          <w:color w:val="2B8591"/>
          <w:sz w:val="36"/>
          <w:szCs w:val="36"/>
        </w:rPr>
      </w:pPr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 xml:space="preserve">Region </w:t>
      </w:r>
      <w:r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>2</w:t>
      </w:r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 xml:space="preserve">, </w:t>
      </w:r>
      <w:r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>Capitol</w:t>
      </w:r>
    </w:p>
    <w:p w14:paraId="1F25C7E9" w14:textId="77777777" w:rsidR="004676C4" w:rsidRPr="0017167A" w:rsidRDefault="004676C4" w:rsidP="004676C4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17167A">
        <w:rPr>
          <w:rFonts w:ascii="Segoe UI Semilight" w:hAnsi="Segoe UI Semilight" w:cs="Segoe UI Semilight"/>
          <w:b/>
          <w:bCs/>
          <w:sz w:val="28"/>
          <w:szCs w:val="28"/>
        </w:rPr>
        <w:t>Florida Agricultural and Mechanical University</w:t>
      </w:r>
    </w:p>
    <w:p w14:paraId="0772F7E3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Degree Level: OT Masters</w:t>
      </w:r>
    </w:p>
    <w:p w14:paraId="609C6274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Institution Type: Public</w:t>
      </w:r>
    </w:p>
    <w:p w14:paraId="6A79F5AC" w14:textId="77777777" w:rsidR="004676C4" w:rsidRPr="00EA7827" w:rsidRDefault="004676C4" w:rsidP="004676C4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EA7827">
        <w:rPr>
          <w:rFonts w:ascii="Segoe UI Semilight" w:hAnsi="Segoe UI Semilight" w:cs="Segoe UI Semilight"/>
          <w:b/>
          <w:bCs/>
          <w:sz w:val="24"/>
          <w:szCs w:val="24"/>
        </w:rPr>
        <w:t>Status: Accreditation</w:t>
      </w:r>
    </w:p>
    <w:p w14:paraId="63D2B926" w14:textId="77777777" w:rsidR="004676C4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2615D5B3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334 Palmer Avenue, Room 318</w:t>
      </w:r>
    </w:p>
    <w:p w14:paraId="2EB40746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Tallahassee FL 32307-3500</w:t>
      </w:r>
    </w:p>
    <w:p w14:paraId="4B87DAB3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850-412-7867</w:t>
      </w:r>
    </w:p>
    <w:p w14:paraId="35DDEFCD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lewesa.peterson@famu.edu</w:t>
      </w:r>
    </w:p>
    <w:p w14:paraId="1E455F18" w14:textId="77777777" w:rsidR="004676C4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665DEA77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Last on-site: 2015/2016</w:t>
      </w:r>
    </w:p>
    <w:p w14:paraId="3BF8D3C3" w14:textId="77777777" w:rsidR="004676C4" w:rsidRPr="00EA7827" w:rsidRDefault="004676C4" w:rsidP="004676C4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EA7827">
        <w:rPr>
          <w:rFonts w:ascii="Segoe UI Semilight" w:hAnsi="Segoe UI Semilight" w:cs="Segoe UI Semilight"/>
          <w:b/>
          <w:bCs/>
          <w:sz w:val="24"/>
          <w:szCs w:val="24"/>
        </w:rPr>
        <w:t>Next on-site: 2022/2023</w:t>
      </w:r>
    </w:p>
    <w:p w14:paraId="53E0B555" w14:textId="77777777" w:rsidR="004676C4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7C13F202" w14:textId="77777777" w:rsidR="00890606" w:rsidRPr="002D57C6" w:rsidRDefault="00890606" w:rsidP="00890606">
      <w:pPr>
        <w:spacing w:after="0"/>
        <w:rPr>
          <w:rFonts w:ascii="Segoe UI Semilight" w:hAnsi="Segoe UI Semilight" w:cs="Segoe UI Semilight"/>
          <w:b/>
          <w:bCs/>
          <w:color w:val="2B8591"/>
          <w:sz w:val="36"/>
          <w:szCs w:val="36"/>
        </w:rPr>
      </w:pPr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 xml:space="preserve">Region 4, </w:t>
      </w:r>
      <w:proofErr w:type="gramStart"/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>North East</w:t>
      </w:r>
      <w:proofErr w:type="gramEnd"/>
    </w:p>
    <w:p w14:paraId="24383FD9" w14:textId="77777777" w:rsidR="00890606" w:rsidRPr="004A1B22" w:rsidRDefault="00890606" w:rsidP="00890606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4A1B22">
        <w:rPr>
          <w:rFonts w:ascii="Segoe UI Semilight" w:hAnsi="Segoe UI Semilight" w:cs="Segoe UI Semilight"/>
          <w:b/>
          <w:bCs/>
          <w:sz w:val="28"/>
          <w:szCs w:val="28"/>
        </w:rPr>
        <w:t>University of St. Augustine for Health Sciences-St. Augustine Campus</w:t>
      </w:r>
    </w:p>
    <w:p w14:paraId="1CF62AE5" w14:textId="77777777" w:rsidR="00890606" w:rsidRPr="00DB5D8C" w:rsidRDefault="00890606" w:rsidP="0089060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Degree Level: OT Masters</w:t>
      </w:r>
    </w:p>
    <w:p w14:paraId="2AD85C79" w14:textId="77777777" w:rsidR="00890606" w:rsidRPr="00DB5D8C" w:rsidRDefault="00890606" w:rsidP="0089060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Institution Type: Private Profit</w:t>
      </w:r>
    </w:p>
    <w:p w14:paraId="49605A29" w14:textId="77777777" w:rsidR="00890606" w:rsidRPr="00EA7827" w:rsidRDefault="00890606" w:rsidP="00890606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EA7827">
        <w:rPr>
          <w:rFonts w:ascii="Segoe UI Semilight" w:hAnsi="Segoe UI Semilight" w:cs="Segoe UI Semilight"/>
          <w:b/>
          <w:bCs/>
          <w:sz w:val="24"/>
          <w:szCs w:val="24"/>
        </w:rPr>
        <w:t>Status: Accreditation</w:t>
      </w:r>
    </w:p>
    <w:p w14:paraId="3094BF76" w14:textId="77777777" w:rsidR="00890606" w:rsidRDefault="00890606" w:rsidP="00890606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106FA652" w14:textId="119F8A99" w:rsidR="00890606" w:rsidRPr="00DB5D8C" w:rsidRDefault="00890606" w:rsidP="0089060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1 University Boulevard</w:t>
      </w:r>
    </w:p>
    <w:p w14:paraId="264C5FF2" w14:textId="77777777" w:rsidR="00890606" w:rsidRPr="00DB5D8C" w:rsidRDefault="00890606" w:rsidP="0089060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St. Augustine FL 32086-5783</w:t>
      </w:r>
    </w:p>
    <w:p w14:paraId="5B099DAE" w14:textId="77777777" w:rsidR="00890606" w:rsidRPr="00DB5D8C" w:rsidRDefault="00890606" w:rsidP="0089060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904-770-3612</w:t>
      </w:r>
    </w:p>
    <w:p w14:paraId="1AF30317" w14:textId="77777777" w:rsidR="00890606" w:rsidRPr="00DB5D8C" w:rsidRDefault="00890606" w:rsidP="0089060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admissions@usa.edu</w:t>
      </w:r>
    </w:p>
    <w:p w14:paraId="74A0EBE5" w14:textId="77777777" w:rsidR="00890606" w:rsidRDefault="00890606" w:rsidP="00890606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77CA4BE4" w14:textId="5581EE54" w:rsidR="00890606" w:rsidRPr="00DB5D8C" w:rsidRDefault="00890606" w:rsidP="0089060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Last on-site: 2020/2021</w:t>
      </w:r>
    </w:p>
    <w:p w14:paraId="26CE4F0F" w14:textId="77777777" w:rsidR="00890606" w:rsidRPr="00EA7827" w:rsidRDefault="00890606" w:rsidP="00890606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EA7827">
        <w:rPr>
          <w:rFonts w:ascii="Segoe UI Semilight" w:hAnsi="Segoe UI Semilight" w:cs="Segoe UI Semilight"/>
          <w:b/>
          <w:bCs/>
          <w:sz w:val="24"/>
          <w:szCs w:val="24"/>
        </w:rPr>
        <w:t>Next on-site: 2030/2031</w:t>
      </w:r>
    </w:p>
    <w:p w14:paraId="53BBB536" w14:textId="77777777" w:rsidR="00890606" w:rsidRPr="000A2316" w:rsidRDefault="00890606" w:rsidP="00890606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Part-time hybrid (Flex) track offered.</w:t>
      </w:r>
    </w:p>
    <w:p w14:paraId="6A992EA6" w14:textId="77777777" w:rsidR="00890606" w:rsidRDefault="00890606" w:rsidP="00602248">
      <w:pPr>
        <w:spacing w:after="0"/>
        <w:rPr>
          <w:rFonts w:ascii="Segoe UI Semilight" w:hAnsi="Segoe UI Semilight" w:cs="Segoe UI Semilight"/>
          <w:b/>
          <w:bCs/>
          <w:color w:val="2B8591"/>
          <w:sz w:val="36"/>
          <w:szCs w:val="36"/>
        </w:rPr>
      </w:pPr>
    </w:p>
    <w:p w14:paraId="48E227D0" w14:textId="77777777" w:rsidR="004676C4" w:rsidRDefault="004676C4">
      <w:pPr>
        <w:rPr>
          <w:rFonts w:ascii="Segoe UI Semilight" w:hAnsi="Segoe UI Semilight" w:cs="Segoe UI Semilight"/>
          <w:b/>
          <w:bCs/>
          <w:color w:val="2B8591"/>
          <w:sz w:val="36"/>
          <w:szCs w:val="36"/>
        </w:rPr>
      </w:pPr>
      <w:r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br w:type="page"/>
      </w:r>
    </w:p>
    <w:p w14:paraId="7BD73592" w14:textId="34A8C033" w:rsidR="00602248" w:rsidRPr="002D57C6" w:rsidRDefault="00602248" w:rsidP="00602248">
      <w:pPr>
        <w:spacing w:after="0"/>
        <w:rPr>
          <w:rFonts w:ascii="Segoe UI Semilight" w:hAnsi="Segoe UI Semilight" w:cs="Segoe UI Semilight"/>
          <w:b/>
          <w:bCs/>
          <w:color w:val="2B8591"/>
          <w:sz w:val="36"/>
          <w:szCs w:val="36"/>
        </w:rPr>
      </w:pPr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lastRenderedPageBreak/>
        <w:t xml:space="preserve">Region </w:t>
      </w:r>
      <w:r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>5</w:t>
      </w:r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 xml:space="preserve">, </w:t>
      </w:r>
      <w:proofErr w:type="gramStart"/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>North East</w:t>
      </w:r>
      <w:proofErr w:type="gramEnd"/>
    </w:p>
    <w:p w14:paraId="7FC91E45" w14:textId="77777777" w:rsidR="001C561F" w:rsidRPr="0017167A" w:rsidRDefault="001C561F" w:rsidP="001C561F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proofErr w:type="spellStart"/>
      <w:r w:rsidRPr="0017167A">
        <w:rPr>
          <w:rFonts w:ascii="Segoe UI Semilight" w:hAnsi="Segoe UI Semilight" w:cs="Segoe UI Semilight"/>
          <w:b/>
          <w:bCs/>
          <w:sz w:val="28"/>
          <w:szCs w:val="28"/>
        </w:rPr>
        <w:t>AdventHealth</w:t>
      </w:r>
      <w:proofErr w:type="spellEnd"/>
      <w:r w:rsidRPr="0017167A">
        <w:rPr>
          <w:rFonts w:ascii="Segoe UI Semilight" w:hAnsi="Segoe UI Semilight" w:cs="Segoe UI Semilight"/>
          <w:b/>
          <w:bCs/>
          <w:sz w:val="28"/>
          <w:szCs w:val="28"/>
        </w:rPr>
        <w:t xml:space="preserve"> University</w:t>
      </w:r>
    </w:p>
    <w:p w14:paraId="619B4030" w14:textId="77777777" w:rsidR="001C561F" w:rsidRPr="00DB5D8C" w:rsidRDefault="001C561F" w:rsidP="001C561F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Degree Level: OT Masters</w:t>
      </w:r>
    </w:p>
    <w:p w14:paraId="1BFA6CD9" w14:textId="77777777" w:rsidR="001C561F" w:rsidRPr="00DB5D8C" w:rsidRDefault="001C561F" w:rsidP="001C561F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Institution Type: Private Nonprofit</w:t>
      </w:r>
    </w:p>
    <w:p w14:paraId="712E7A86" w14:textId="77777777" w:rsidR="001C561F" w:rsidRPr="00EA7827" w:rsidRDefault="001C561F" w:rsidP="001C561F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EA7827">
        <w:rPr>
          <w:rFonts w:ascii="Segoe UI Semilight" w:hAnsi="Segoe UI Semilight" w:cs="Segoe UI Semilight"/>
          <w:b/>
          <w:bCs/>
          <w:sz w:val="24"/>
          <w:szCs w:val="24"/>
        </w:rPr>
        <w:t>Status: Accreditation</w:t>
      </w:r>
    </w:p>
    <w:p w14:paraId="377A353C" w14:textId="77777777" w:rsidR="00890606" w:rsidRDefault="00890606" w:rsidP="001C561F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1F1F61A4" w14:textId="5C86B929" w:rsidR="001C561F" w:rsidRPr="00DB5D8C" w:rsidRDefault="001C561F" w:rsidP="001C561F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671 Winyah Drive</w:t>
      </w:r>
    </w:p>
    <w:p w14:paraId="11F186E7" w14:textId="77777777" w:rsidR="001C561F" w:rsidRPr="00DB5D8C" w:rsidRDefault="001C561F" w:rsidP="001C561F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Orlando FL 32803</w:t>
      </w:r>
    </w:p>
    <w:p w14:paraId="79D119D7" w14:textId="77777777" w:rsidR="001C561F" w:rsidRPr="00DB5D8C" w:rsidRDefault="001C561F" w:rsidP="001C561F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407-303-9180</w:t>
      </w:r>
    </w:p>
    <w:p w14:paraId="65D949B6" w14:textId="77777777" w:rsidR="001C561F" w:rsidRPr="00DB5D8C" w:rsidRDefault="001C561F" w:rsidP="001C561F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jackie.dones@ahu.edu</w:t>
      </w:r>
    </w:p>
    <w:p w14:paraId="7FBD3D4B" w14:textId="77777777" w:rsidR="00890606" w:rsidRDefault="00890606" w:rsidP="001C561F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5BEDA7A7" w14:textId="66590261" w:rsidR="001C561F" w:rsidRPr="00DB5D8C" w:rsidRDefault="001C561F" w:rsidP="001C561F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Last on-site: 2019/2020</w:t>
      </w:r>
    </w:p>
    <w:p w14:paraId="47459805" w14:textId="77777777" w:rsidR="001C561F" w:rsidRPr="00EA7827" w:rsidRDefault="001C561F" w:rsidP="001C561F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EA7827">
        <w:rPr>
          <w:rFonts w:ascii="Segoe UI Semilight" w:hAnsi="Segoe UI Semilight" w:cs="Segoe UI Semilight"/>
          <w:b/>
          <w:bCs/>
          <w:sz w:val="24"/>
          <w:szCs w:val="24"/>
        </w:rPr>
        <w:t>Next on-site: 2029/2030</w:t>
      </w:r>
    </w:p>
    <w:p w14:paraId="53E5D64D" w14:textId="77777777" w:rsidR="001C561F" w:rsidRDefault="001C561F" w:rsidP="001C561F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0E3FD47F" w14:textId="41580001" w:rsidR="00E17770" w:rsidRPr="002D57C6" w:rsidRDefault="00E17770" w:rsidP="00E17770">
      <w:pPr>
        <w:spacing w:after="0"/>
        <w:rPr>
          <w:rFonts w:ascii="Segoe UI Semilight" w:hAnsi="Segoe UI Semilight" w:cs="Segoe UI Semilight"/>
          <w:b/>
          <w:bCs/>
          <w:color w:val="2B8591"/>
          <w:sz w:val="36"/>
          <w:szCs w:val="36"/>
        </w:rPr>
      </w:pPr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>Region 7, South</w:t>
      </w:r>
    </w:p>
    <w:p w14:paraId="335B23B0" w14:textId="77777777" w:rsidR="001C561F" w:rsidRPr="0017167A" w:rsidRDefault="001C561F" w:rsidP="001C561F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17167A">
        <w:rPr>
          <w:rFonts w:ascii="Segoe UI Semilight" w:hAnsi="Segoe UI Semilight" w:cs="Segoe UI Semilight"/>
          <w:b/>
          <w:bCs/>
          <w:sz w:val="28"/>
          <w:szCs w:val="28"/>
        </w:rPr>
        <w:t>Barry University</w:t>
      </w:r>
    </w:p>
    <w:p w14:paraId="4A74D700" w14:textId="77777777" w:rsidR="001C561F" w:rsidRPr="00DB5D8C" w:rsidRDefault="001C561F" w:rsidP="001C561F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Degree Level: OT Masters</w:t>
      </w:r>
    </w:p>
    <w:p w14:paraId="7F690073" w14:textId="77777777" w:rsidR="001C561F" w:rsidRPr="00DB5D8C" w:rsidRDefault="001C561F" w:rsidP="001C561F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Institution Type: Private Nonprofit</w:t>
      </w:r>
    </w:p>
    <w:p w14:paraId="7A4339BB" w14:textId="77777777" w:rsidR="001C561F" w:rsidRPr="00EA7827" w:rsidRDefault="001C561F" w:rsidP="001C561F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EA7827">
        <w:rPr>
          <w:rFonts w:ascii="Segoe UI Semilight" w:hAnsi="Segoe UI Semilight" w:cs="Segoe UI Semilight"/>
          <w:b/>
          <w:bCs/>
          <w:sz w:val="24"/>
          <w:szCs w:val="24"/>
        </w:rPr>
        <w:t>Status: Accreditation</w:t>
      </w:r>
    </w:p>
    <w:p w14:paraId="0FFA0291" w14:textId="77777777" w:rsidR="00890606" w:rsidRDefault="00890606" w:rsidP="001C561F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000AA1D0" w14:textId="19E56254" w:rsidR="001C561F" w:rsidRPr="00DB5D8C" w:rsidRDefault="001C561F" w:rsidP="001C561F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11300 Northeast Second Avenue</w:t>
      </w:r>
    </w:p>
    <w:p w14:paraId="32EE6B2D" w14:textId="77777777" w:rsidR="001C561F" w:rsidRPr="00DB5D8C" w:rsidRDefault="001C561F" w:rsidP="001C561F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Miami Shores FL 33161-6695</w:t>
      </w:r>
    </w:p>
    <w:p w14:paraId="7F92632E" w14:textId="77777777" w:rsidR="001C561F" w:rsidRPr="00DB5D8C" w:rsidRDefault="001C561F" w:rsidP="001C561F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305-899-3213</w:t>
      </w:r>
    </w:p>
    <w:p w14:paraId="2DF3CE47" w14:textId="77777777" w:rsidR="001C561F" w:rsidRPr="00DB5D8C" w:rsidRDefault="001C561F" w:rsidP="001C561F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ot@barry.edu</w:t>
      </w:r>
    </w:p>
    <w:p w14:paraId="2F15D8B2" w14:textId="77777777" w:rsidR="00890606" w:rsidRDefault="00890606" w:rsidP="001C561F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7D3D494A" w14:textId="0541242F" w:rsidR="001C561F" w:rsidRPr="00DB5D8C" w:rsidRDefault="001C561F" w:rsidP="001C561F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Last on-site: 2013/2014</w:t>
      </w:r>
    </w:p>
    <w:p w14:paraId="3331915F" w14:textId="77777777" w:rsidR="001C561F" w:rsidRPr="00EA7827" w:rsidRDefault="001C561F" w:rsidP="001C561F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EA7827">
        <w:rPr>
          <w:rFonts w:ascii="Segoe UI Semilight" w:hAnsi="Segoe UI Semilight" w:cs="Segoe UI Semilight"/>
          <w:b/>
          <w:bCs/>
          <w:sz w:val="24"/>
          <w:szCs w:val="24"/>
        </w:rPr>
        <w:t>Next on-site: 2023/2024</w:t>
      </w:r>
    </w:p>
    <w:p w14:paraId="0FA2BC29" w14:textId="0125559F" w:rsidR="001C561F" w:rsidRDefault="001C561F" w:rsidP="001C561F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Weekend and hybrid program offered.</w:t>
      </w:r>
    </w:p>
    <w:p w14:paraId="1052683E" w14:textId="4475BDD5" w:rsidR="004676C4" w:rsidRDefault="004676C4" w:rsidP="001C561F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1AFFBCCE" w14:textId="77777777" w:rsidR="004676C4" w:rsidRDefault="004676C4">
      <w:pPr>
        <w:rPr>
          <w:rFonts w:ascii="Segoe UI Semilight" w:hAnsi="Segoe UI Semilight" w:cs="Segoe UI Semilight"/>
          <w:b/>
          <w:bCs/>
          <w:sz w:val="28"/>
          <w:szCs w:val="28"/>
        </w:rPr>
      </w:pPr>
      <w:r>
        <w:rPr>
          <w:rFonts w:ascii="Segoe UI Semilight" w:hAnsi="Segoe UI Semilight" w:cs="Segoe UI Semilight"/>
          <w:b/>
          <w:bCs/>
          <w:sz w:val="28"/>
          <w:szCs w:val="28"/>
        </w:rPr>
        <w:br w:type="page"/>
      </w:r>
    </w:p>
    <w:p w14:paraId="18E5E1A7" w14:textId="7DDCCF0A" w:rsidR="004676C4" w:rsidRPr="0017167A" w:rsidRDefault="004676C4" w:rsidP="004676C4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17167A">
        <w:rPr>
          <w:rFonts w:ascii="Segoe UI Semilight" w:hAnsi="Segoe UI Semilight" w:cs="Segoe UI Semilight"/>
          <w:b/>
          <w:bCs/>
          <w:sz w:val="28"/>
          <w:szCs w:val="28"/>
        </w:rPr>
        <w:lastRenderedPageBreak/>
        <w:t>Florida International University</w:t>
      </w:r>
    </w:p>
    <w:p w14:paraId="460E8D8C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Degree Level: OT Masters</w:t>
      </w:r>
    </w:p>
    <w:p w14:paraId="37591172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Institution Type: Public</w:t>
      </w:r>
    </w:p>
    <w:p w14:paraId="6EFF173B" w14:textId="77777777" w:rsidR="004676C4" w:rsidRPr="00EA7827" w:rsidRDefault="004676C4" w:rsidP="004676C4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EA7827">
        <w:rPr>
          <w:rFonts w:ascii="Segoe UI Semilight" w:hAnsi="Segoe UI Semilight" w:cs="Segoe UI Semilight"/>
          <w:b/>
          <w:bCs/>
          <w:sz w:val="24"/>
          <w:szCs w:val="24"/>
        </w:rPr>
        <w:t>Status: Accreditation</w:t>
      </w:r>
    </w:p>
    <w:p w14:paraId="4B2B23F3" w14:textId="77777777" w:rsidR="004676C4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510F024F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11200 SW 8th Street, AHC3, 442</w:t>
      </w:r>
    </w:p>
    <w:p w14:paraId="47D87328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Miami FL 33199</w:t>
      </w:r>
    </w:p>
    <w:p w14:paraId="55C692EE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305-348-6068</w:t>
      </w:r>
    </w:p>
    <w:p w14:paraId="3DFFA6A7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occupthe@fiu.edu</w:t>
      </w:r>
    </w:p>
    <w:p w14:paraId="13A9279E" w14:textId="77777777" w:rsidR="004676C4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5B618ECC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Last on-site: 2018/2019</w:t>
      </w:r>
    </w:p>
    <w:p w14:paraId="48AFFD01" w14:textId="77777777" w:rsidR="004676C4" w:rsidRPr="00EA7827" w:rsidRDefault="004676C4" w:rsidP="004676C4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EA7827">
        <w:rPr>
          <w:rFonts w:ascii="Segoe UI Semilight" w:hAnsi="Segoe UI Semilight" w:cs="Segoe UI Semilight"/>
          <w:b/>
          <w:bCs/>
          <w:sz w:val="24"/>
          <w:szCs w:val="24"/>
        </w:rPr>
        <w:t>Next on-site: 2028/2029</w:t>
      </w:r>
    </w:p>
    <w:p w14:paraId="2289E17D" w14:textId="77777777" w:rsidR="004676C4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Bridge program offered.</w:t>
      </w:r>
    </w:p>
    <w:p w14:paraId="1E9C2EE3" w14:textId="77777777" w:rsidR="004676C4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133724BC" w14:textId="77777777" w:rsidR="004676C4" w:rsidRPr="0017167A" w:rsidRDefault="004676C4" w:rsidP="004676C4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17167A">
        <w:rPr>
          <w:rFonts w:ascii="Segoe UI Semilight" w:hAnsi="Segoe UI Semilight" w:cs="Segoe UI Semilight"/>
          <w:b/>
          <w:bCs/>
          <w:sz w:val="28"/>
          <w:szCs w:val="28"/>
        </w:rPr>
        <w:t>Keiser University-Ft. Lauderdale</w:t>
      </w:r>
    </w:p>
    <w:p w14:paraId="4588F725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Degree Level: OT Masters</w:t>
      </w:r>
    </w:p>
    <w:p w14:paraId="327E1EC8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Institution Type: Private Nonprofit</w:t>
      </w:r>
    </w:p>
    <w:p w14:paraId="2B6FBE6B" w14:textId="77777777" w:rsidR="004676C4" w:rsidRPr="00EA7827" w:rsidRDefault="004676C4" w:rsidP="004676C4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EA7827">
        <w:rPr>
          <w:rFonts w:ascii="Segoe UI Semilight" w:hAnsi="Segoe UI Semilight" w:cs="Segoe UI Semilight"/>
          <w:b/>
          <w:bCs/>
          <w:sz w:val="24"/>
          <w:szCs w:val="24"/>
        </w:rPr>
        <w:t>Status: Accreditation</w:t>
      </w:r>
    </w:p>
    <w:p w14:paraId="78E8C797" w14:textId="77777777" w:rsidR="004676C4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153DD8F4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1500 NW 49th Street</w:t>
      </w:r>
    </w:p>
    <w:p w14:paraId="00B8CE1A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Ft. Lauderdale FL 33309</w:t>
      </w:r>
    </w:p>
    <w:p w14:paraId="4CC77D88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954-776-4456 x604</w:t>
      </w:r>
    </w:p>
    <w:p w14:paraId="39059451" w14:textId="77777777" w:rsidR="004676C4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2617A9F7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Last on-site: 2016/2017</w:t>
      </w:r>
    </w:p>
    <w:p w14:paraId="74E02798" w14:textId="77777777" w:rsidR="004676C4" w:rsidRPr="00EA7827" w:rsidRDefault="004676C4" w:rsidP="004676C4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EA7827">
        <w:rPr>
          <w:rFonts w:ascii="Segoe UI Semilight" w:hAnsi="Segoe UI Semilight" w:cs="Segoe UI Semilight"/>
          <w:b/>
          <w:bCs/>
          <w:sz w:val="24"/>
          <w:szCs w:val="24"/>
        </w:rPr>
        <w:t>Next on-site: 2022/2023</w:t>
      </w:r>
    </w:p>
    <w:p w14:paraId="565BDB44" w14:textId="70852C73" w:rsidR="004676C4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Bridge program offered.</w:t>
      </w:r>
    </w:p>
    <w:p w14:paraId="40073B47" w14:textId="7079E43D" w:rsidR="004676C4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35DEF85B" w14:textId="77777777" w:rsidR="004676C4" w:rsidRDefault="004676C4">
      <w:pPr>
        <w:rPr>
          <w:rFonts w:ascii="Segoe UI Semilight" w:hAnsi="Segoe UI Semilight" w:cs="Segoe UI Semilight"/>
          <w:b/>
          <w:bCs/>
          <w:sz w:val="28"/>
          <w:szCs w:val="28"/>
        </w:rPr>
      </w:pPr>
      <w:r>
        <w:rPr>
          <w:rFonts w:ascii="Segoe UI Semilight" w:hAnsi="Segoe UI Semilight" w:cs="Segoe UI Semilight"/>
          <w:b/>
          <w:bCs/>
          <w:sz w:val="28"/>
          <w:szCs w:val="28"/>
        </w:rPr>
        <w:br w:type="page"/>
      </w:r>
    </w:p>
    <w:p w14:paraId="799613CB" w14:textId="5FFADC36" w:rsidR="004676C4" w:rsidRPr="0017167A" w:rsidRDefault="004676C4" w:rsidP="004676C4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17167A">
        <w:rPr>
          <w:rFonts w:ascii="Segoe UI Semilight" w:hAnsi="Segoe UI Semilight" w:cs="Segoe UI Semilight"/>
          <w:b/>
          <w:bCs/>
          <w:sz w:val="28"/>
          <w:szCs w:val="28"/>
        </w:rPr>
        <w:lastRenderedPageBreak/>
        <w:t>Nova Southeastern University-Ft. Lauderdale</w:t>
      </w:r>
      <w:r>
        <w:rPr>
          <w:rFonts w:ascii="Segoe UI Semilight" w:hAnsi="Segoe UI Semilight" w:cs="Segoe UI Semilight"/>
          <w:b/>
          <w:bCs/>
          <w:sz w:val="28"/>
          <w:szCs w:val="28"/>
        </w:rPr>
        <w:t>*</w:t>
      </w:r>
    </w:p>
    <w:p w14:paraId="0D82476A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Degree Level: OT Masters</w:t>
      </w:r>
    </w:p>
    <w:p w14:paraId="59FA59F0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Institution Type: Private Nonprofit</w:t>
      </w:r>
    </w:p>
    <w:p w14:paraId="7459415F" w14:textId="77777777" w:rsidR="004676C4" w:rsidRPr="00EA7827" w:rsidRDefault="004676C4" w:rsidP="004676C4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EA7827">
        <w:rPr>
          <w:rFonts w:ascii="Segoe UI Semilight" w:hAnsi="Segoe UI Semilight" w:cs="Segoe UI Semilight"/>
          <w:b/>
          <w:bCs/>
          <w:sz w:val="24"/>
          <w:szCs w:val="24"/>
        </w:rPr>
        <w:t>Status: Accreditation-Inactive</w:t>
      </w:r>
    </w:p>
    <w:p w14:paraId="1F2DDD03" w14:textId="77777777" w:rsidR="004676C4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3D848D8A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Dr. Pallavi Patel College of Health Care Sciences, 3200 South University Drive</w:t>
      </w:r>
    </w:p>
    <w:p w14:paraId="2136AB9F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Ft. Lauderdale FL 33328-2018</w:t>
      </w:r>
    </w:p>
    <w:p w14:paraId="4962A6FD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954-262-1243</w:t>
      </w:r>
    </w:p>
    <w:p w14:paraId="68AD0289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plowrey@nova.edu</w:t>
      </w:r>
    </w:p>
    <w:p w14:paraId="50473EAD" w14:textId="77777777" w:rsidR="004676C4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583C44D1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Last on-site: 2019/2020</w:t>
      </w:r>
    </w:p>
    <w:p w14:paraId="1B28FB31" w14:textId="77777777" w:rsidR="004676C4" w:rsidRPr="00EA7827" w:rsidRDefault="004676C4" w:rsidP="004676C4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EA7827">
        <w:rPr>
          <w:rFonts w:ascii="Segoe UI Semilight" w:hAnsi="Segoe UI Semilight" w:cs="Segoe UI Semilight"/>
          <w:b/>
          <w:bCs/>
          <w:sz w:val="24"/>
          <w:szCs w:val="24"/>
        </w:rPr>
        <w:t>Next on-site: 2026/2027 (pending)</w:t>
      </w:r>
    </w:p>
    <w:p w14:paraId="0E39448C" w14:textId="77777777" w:rsidR="004676C4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460755BF" w14:textId="77777777" w:rsidR="004676C4" w:rsidRPr="0017167A" w:rsidRDefault="004676C4" w:rsidP="004676C4">
      <w:pPr>
        <w:spacing w:after="0"/>
        <w:rPr>
          <w:rFonts w:ascii="Segoe UI Semilight" w:hAnsi="Segoe UI Semilight" w:cs="Segoe UI Semilight"/>
          <w:i/>
          <w:iCs/>
          <w:sz w:val="24"/>
          <w:szCs w:val="24"/>
        </w:rPr>
      </w:pPr>
      <w:r>
        <w:rPr>
          <w:rFonts w:ascii="Segoe UI Semilight" w:hAnsi="Segoe UI Semilight" w:cs="Segoe UI Semilight"/>
          <w:i/>
          <w:iCs/>
          <w:sz w:val="24"/>
          <w:szCs w:val="24"/>
        </w:rPr>
        <w:t>*</w:t>
      </w:r>
      <w:r w:rsidRPr="0017167A">
        <w:rPr>
          <w:rFonts w:ascii="Segoe UI Semilight" w:hAnsi="Segoe UI Semilight" w:cs="Segoe UI Semilight"/>
          <w:i/>
          <w:iCs/>
          <w:sz w:val="24"/>
          <w:szCs w:val="24"/>
        </w:rPr>
        <w:t>MOT program placed on Accreditation-Inactive Status effective 12/3/2021. Admission to the OTM program is closed. The program is in the process of transitioning to the entry-level doctoral degree.</w:t>
      </w:r>
    </w:p>
    <w:p w14:paraId="227164A5" w14:textId="77777777" w:rsidR="004676C4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63F2B537" w14:textId="77777777" w:rsidR="004676C4" w:rsidRPr="004A1B22" w:rsidRDefault="004676C4" w:rsidP="004676C4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4A1B22">
        <w:rPr>
          <w:rFonts w:ascii="Segoe UI Semilight" w:hAnsi="Segoe UI Semilight" w:cs="Segoe UI Semilight"/>
          <w:b/>
          <w:bCs/>
          <w:sz w:val="28"/>
          <w:szCs w:val="28"/>
        </w:rPr>
        <w:t>University of St. Augustine for Health Sciences-Miami Campus</w:t>
      </w:r>
    </w:p>
    <w:p w14:paraId="711EDAEA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Degree Level: OT Masters</w:t>
      </w:r>
    </w:p>
    <w:p w14:paraId="47C13E57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Institution Type: Private Profit</w:t>
      </w:r>
    </w:p>
    <w:p w14:paraId="5B8168D8" w14:textId="77777777" w:rsidR="004676C4" w:rsidRPr="00EA7827" w:rsidRDefault="004676C4" w:rsidP="004676C4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EA7827">
        <w:rPr>
          <w:rFonts w:ascii="Segoe UI Semilight" w:hAnsi="Segoe UI Semilight" w:cs="Segoe UI Semilight"/>
          <w:b/>
          <w:bCs/>
          <w:sz w:val="24"/>
          <w:szCs w:val="24"/>
        </w:rPr>
        <w:t>Status: Accreditation</w:t>
      </w:r>
    </w:p>
    <w:p w14:paraId="0EA00D20" w14:textId="77777777" w:rsidR="004676C4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2D243242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Douglas Entrance Campus, North Tower Suite 149, 800 S. Douglas Road</w:t>
      </w:r>
    </w:p>
    <w:p w14:paraId="60A8D934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Coral Gables FL 33134-3187</w:t>
      </w:r>
    </w:p>
    <w:p w14:paraId="48A187D1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800-241-1027</w:t>
      </w:r>
    </w:p>
    <w:p w14:paraId="77E4344A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admissions@usa.edu</w:t>
      </w:r>
    </w:p>
    <w:p w14:paraId="08B6F325" w14:textId="77777777" w:rsidR="004676C4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6D9A9A72" w14:textId="77777777" w:rsidR="004676C4" w:rsidRPr="00DB5D8C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Last on-site: 2018/2019</w:t>
      </w:r>
    </w:p>
    <w:p w14:paraId="5F23F69B" w14:textId="77777777" w:rsidR="004676C4" w:rsidRPr="00EA7827" w:rsidRDefault="004676C4" w:rsidP="004676C4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EA7827">
        <w:rPr>
          <w:rFonts w:ascii="Segoe UI Semilight" w:hAnsi="Segoe UI Semilight" w:cs="Segoe UI Semilight"/>
          <w:b/>
          <w:bCs/>
          <w:sz w:val="24"/>
          <w:szCs w:val="24"/>
        </w:rPr>
        <w:t>Next on-site: 2025/2026</w:t>
      </w:r>
    </w:p>
    <w:p w14:paraId="01B8876E" w14:textId="77777777" w:rsidR="004676C4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Part-time hybrid (Flex) track offered</w:t>
      </w:r>
    </w:p>
    <w:p w14:paraId="1F3048C0" w14:textId="77777777" w:rsidR="004676C4" w:rsidRDefault="004676C4" w:rsidP="004676C4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53594D7C" w14:textId="77777777" w:rsidR="004676C4" w:rsidRDefault="004676C4">
      <w:pPr>
        <w:rPr>
          <w:rFonts w:ascii="Segoe UI Semilight" w:hAnsi="Segoe UI Semilight" w:cs="Segoe UI Semilight"/>
          <w:b/>
          <w:bCs/>
          <w:color w:val="2B8591"/>
          <w:sz w:val="36"/>
          <w:szCs w:val="36"/>
        </w:rPr>
      </w:pPr>
      <w:r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br w:type="page"/>
      </w:r>
    </w:p>
    <w:p w14:paraId="16F8DFAD" w14:textId="45EA94BF" w:rsidR="00E17770" w:rsidRPr="002D57C6" w:rsidRDefault="00E17770" w:rsidP="00E17770">
      <w:pPr>
        <w:spacing w:after="0"/>
        <w:rPr>
          <w:rFonts w:ascii="Segoe UI Semilight" w:hAnsi="Segoe UI Semilight" w:cs="Segoe UI Semilight"/>
          <w:b/>
          <w:bCs/>
          <w:color w:val="2B8591"/>
          <w:sz w:val="36"/>
          <w:szCs w:val="36"/>
        </w:rPr>
      </w:pPr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lastRenderedPageBreak/>
        <w:t xml:space="preserve">Region </w:t>
      </w:r>
      <w:r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>8</w:t>
      </w:r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 xml:space="preserve">, </w:t>
      </w:r>
      <w:proofErr w:type="gramStart"/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>South</w:t>
      </w:r>
      <w:r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 xml:space="preserve"> West</w:t>
      </w:r>
      <w:proofErr w:type="gramEnd"/>
    </w:p>
    <w:p w14:paraId="7BB673EE" w14:textId="77777777" w:rsidR="001C561F" w:rsidRPr="0017167A" w:rsidRDefault="001C561F" w:rsidP="001C561F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17167A">
        <w:rPr>
          <w:rFonts w:ascii="Segoe UI Semilight" w:hAnsi="Segoe UI Semilight" w:cs="Segoe UI Semilight"/>
          <w:b/>
          <w:bCs/>
          <w:sz w:val="28"/>
          <w:szCs w:val="28"/>
        </w:rPr>
        <w:t>Florida Gulf Coast University</w:t>
      </w:r>
    </w:p>
    <w:p w14:paraId="218A7DF4" w14:textId="77777777" w:rsidR="001C561F" w:rsidRPr="00DB5D8C" w:rsidRDefault="001C561F" w:rsidP="001C561F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Degree Level: OT Masters</w:t>
      </w:r>
    </w:p>
    <w:p w14:paraId="590EC34B" w14:textId="77777777" w:rsidR="001C561F" w:rsidRPr="00DB5D8C" w:rsidRDefault="001C561F" w:rsidP="001C561F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Institution Type: Public</w:t>
      </w:r>
    </w:p>
    <w:p w14:paraId="2667034B" w14:textId="77777777" w:rsidR="001C561F" w:rsidRPr="00EA7827" w:rsidRDefault="001C561F" w:rsidP="001C561F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EA7827">
        <w:rPr>
          <w:rFonts w:ascii="Segoe UI Semilight" w:hAnsi="Segoe UI Semilight" w:cs="Segoe UI Semilight"/>
          <w:b/>
          <w:bCs/>
          <w:sz w:val="24"/>
          <w:szCs w:val="24"/>
        </w:rPr>
        <w:t>Status: Accreditation</w:t>
      </w:r>
    </w:p>
    <w:p w14:paraId="3CFFEFD0" w14:textId="77777777" w:rsidR="000D2F39" w:rsidRDefault="000D2F39" w:rsidP="001C561F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58F60F10" w14:textId="6B0BC135" w:rsidR="001C561F" w:rsidRPr="00DB5D8C" w:rsidRDefault="001C561F" w:rsidP="001C561F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10501 FGCU Boulevard South</w:t>
      </w:r>
    </w:p>
    <w:p w14:paraId="72ACC934" w14:textId="77777777" w:rsidR="001C561F" w:rsidRPr="00DB5D8C" w:rsidRDefault="001C561F" w:rsidP="001C561F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Fort Myers FL 33965-6565</w:t>
      </w:r>
    </w:p>
    <w:p w14:paraId="69AFBB69" w14:textId="77777777" w:rsidR="001C561F" w:rsidRPr="00DB5D8C" w:rsidRDefault="001C561F" w:rsidP="001C561F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239-590-7550</w:t>
      </w:r>
    </w:p>
    <w:p w14:paraId="15B59E2A" w14:textId="77777777" w:rsidR="001C561F" w:rsidRPr="00DB5D8C" w:rsidRDefault="001C561F" w:rsidP="001C561F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fgcuotprogram@fgcu.edu</w:t>
      </w:r>
    </w:p>
    <w:p w14:paraId="295DDA33" w14:textId="77777777" w:rsidR="000D2F39" w:rsidRDefault="000D2F39" w:rsidP="001C561F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73815DC3" w14:textId="419FC538" w:rsidR="001C561F" w:rsidRPr="00DB5D8C" w:rsidRDefault="001C561F" w:rsidP="001C561F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Last on-site: 2016/2017</w:t>
      </w:r>
    </w:p>
    <w:p w14:paraId="340D50AD" w14:textId="691C1EB2" w:rsidR="004676C4" w:rsidRDefault="001C561F" w:rsidP="007513B9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EA7827">
        <w:rPr>
          <w:rFonts w:ascii="Segoe UI Semilight" w:hAnsi="Segoe UI Semilight" w:cs="Segoe UI Semilight"/>
          <w:b/>
          <w:bCs/>
          <w:sz w:val="24"/>
          <w:szCs w:val="24"/>
        </w:rPr>
        <w:t>Next on-site: 2026/2027</w:t>
      </w:r>
    </w:p>
    <w:p w14:paraId="76D28155" w14:textId="77777777" w:rsidR="007513B9" w:rsidRPr="007513B9" w:rsidRDefault="007513B9" w:rsidP="007513B9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</w:p>
    <w:p w14:paraId="615C5D67" w14:textId="1E440F57" w:rsidR="00890606" w:rsidRPr="002D57C6" w:rsidRDefault="00890606" w:rsidP="00890606">
      <w:pPr>
        <w:spacing w:after="0"/>
        <w:rPr>
          <w:rFonts w:ascii="Segoe UI Semilight" w:hAnsi="Segoe UI Semilight" w:cs="Segoe UI Semilight"/>
          <w:b/>
          <w:bCs/>
          <w:color w:val="2B8591"/>
          <w:sz w:val="36"/>
          <w:szCs w:val="36"/>
        </w:rPr>
      </w:pPr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 xml:space="preserve">Region </w:t>
      </w:r>
      <w:r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>8</w:t>
      </w:r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 xml:space="preserve">, </w:t>
      </w:r>
      <w:proofErr w:type="gramStart"/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>South</w:t>
      </w:r>
      <w:r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 xml:space="preserve"> West</w:t>
      </w:r>
      <w:proofErr w:type="gramEnd"/>
    </w:p>
    <w:p w14:paraId="6564DB91" w14:textId="77777777" w:rsidR="007E6441" w:rsidRPr="0017167A" w:rsidRDefault="007E6441" w:rsidP="007E6441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17167A">
        <w:rPr>
          <w:rFonts w:ascii="Segoe UI Semilight" w:hAnsi="Segoe UI Semilight" w:cs="Segoe UI Semilight"/>
          <w:b/>
          <w:bCs/>
          <w:sz w:val="28"/>
          <w:szCs w:val="28"/>
        </w:rPr>
        <w:t>Keiser University-Fort Myers</w:t>
      </w:r>
    </w:p>
    <w:p w14:paraId="694843E2" w14:textId="77777777" w:rsidR="007E6441" w:rsidRPr="00DB5D8C" w:rsidRDefault="007E6441" w:rsidP="007E644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Degree Level: OT Masters</w:t>
      </w:r>
    </w:p>
    <w:p w14:paraId="146118C2" w14:textId="77777777" w:rsidR="007E6441" w:rsidRPr="00DB5D8C" w:rsidRDefault="007E6441" w:rsidP="007E644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Institution Type: Private Nonprofit</w:t>
      </w:r>
    </w:p>
    <w:p w14:paraId="6BFF9447" w14:textId="77777777" w:rsidR="007E6441" w:rsidRPr="00EA7827" w:rsidRDefault="007E6441" w:rsidP="007E6441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EA7827">
        <w:rPr>
          <w:rFonts w:ascii="Segoe UI Semilight" w:hAnsi="Segoe UI Semilight" w:cs="Segoe UI Semilight"/>
          <w:b/>
          <w:bCs/>
          <w:sz w:val="24"/>
          <w:szCs w:val="24"/>
        </w:rPr>
        <w:t>Status: Accreditation</w:t>
      </w:r>
    </w:p>
    <w:p w14:paraId="63F1B9B4" w14:textId="77777777" w:rsidR="000D2F39" w:rsidRDefault="000D2F39" w:rsidP="007E6441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46E864C6" w14:textId="10889CBD" w:rsidR="007E6441" w:rsidRPr="00DB5D8C" w:rsidRDefault="007E6441" w:rsidP="007E644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9100 Forum Corporate Parkway</w:t>
      </w:r>
    </w:p>
    <w:p w14:paraId="5C6ED8DE" w14:textId="77777777" w:rsidR="007E6441" w:rsidRPr="00DB5D8C" w:rsidRDefault="007E6441" w:rsidP="007E644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Fort Myers FL 33905</w:t>
      </w:r>
    </w:p>
    <w:p w14:paraId="2382ADCB" w14:textId="77777777" w:rsidR="007E6441" w:rsidRPr="00DB5D8C" w:rsidRDefault="007E6441" w:rsidP="007E644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239-277-1336</w:t>
      </w:r>
    </w:p>
    <w:p w14:paraId="675202DC" w14:textId="77777777" w:rsidR="007E6441" w:rsidRPr="00DB5D8C" w:rsidRDefault="007E6441" w:rsidP="007E644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kbobos@keiseruniversity.edu</w:t>
      </w:r>
    </w:p>
    <w:p w14:paraId="5802084F" w14:textId="77777777" w:rsidR="000D2F39" w:rsidRDefault="000D2F39" w:rsidP="007E6441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5044A204" w14:textId="4B6E0D53" w:rsidR="007E6441" w:rsidRPr="00DB5D8C" w:rsidRDefault="007E6441" w:rsidP="007E6441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DB5D8C">
        <w:rPr>
          <w:rFonts w:ascii="Segoe UI Semilight" w:hAnsi="Segoe UI Semilight" w:cs="Segoe UI Semilight"/>
          <w:sz w:val="24"/>
          <w:szCs w:val="24"/>
        </w:rPr>
        <w:t>Last on-site: 2020/2021</w:t>
      </w:r>
    </w:p>
    <w:p w14:paraId="74084319" w14:textId="7C031981" w:rsidR="007E6441" w:rsidRPr="00EA7827" w:rsidRDefault="007E6441" w:rsidP="007E6441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EA7827">
        <w:rPr>
          <w:rFonts w:ascii="Segoe UI Semilight" w:hAnsi="Segoe UI Semilight" w:cs="Segoe UI Semilight"/>
          <w:b/>
          <w:bCs/>
          <w:sz w:val="24"/>
          <w:szCs w:val="24"/>
        </w:rPr>
        <w:t>Next on-site: 2027/2028</w:t>
      </w:r>
    </w:p>
    <w:p w14:paraId="1DF65AC8" w14:textId="77777777" w:rsidR="007E6441" w:rsidRPr="00DB5D8C" w:rsidRDefault="007E6441" w:rsidP="007E6441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34DCF8C4" w14:textId="77777777" w:rsidR="007513B9" w:rsidRDefault="007513B9">
      <w:pPr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  <w:bdr w:val="none" w:sz="0" w:space="0" w:color="auto" w:frame="1"/>
        </w:rPr>
      </w:pPr>
      <w:r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  <w:bdr w:val="none" w:sz="0" w:space="0" w:color="auto" w:frame="1"/>
        </w:rPr>
        <w:br w:type="page"/>
      </w:r>
    </w:p>
    <w:p w14:paraId="0B7D9CFF" w14:textId="04B87E96" w:rsidR="007E6441" w:rsidRPr="002D57C6" w:rsidRDefault="007E6441" w:rsidP="007E6441">
      <w:pPr>
        <w:shd w:val="clear" w:color="auto" w:fill="FFFFFF"/>
        <w:spacing w:after="0" w:line="510" w:lineRule="atLeast"/>
        <w:outlineLvl w:val="0"/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  <w:bdr w:val="none" w:sz="0" w:space="0" w:color="auto" w:frame="1"/>
        </w:rPr>
      </w:pPr>
      <w:r w:rsidRPr="000A2316"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  <w:bdr w:val="none" w:sz="0" w:space="0" w:color="auto" w:frame="1"/>
        </w:rPr>
        <w:lastRenderedPageBreak/>
        <w:t xml:space="preserve">OT </w:t>
      </w:r>
      <w:r w:rsidR="0017167A"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  <w:bdr w:val="none" w:sz="0" w:space="0" w:color="auto" w:frame="1"/>
        </w:rPr>
        <w:t xml:space="preserve">Masters </w:t>
      </w:r>
      <w:r w:rsidRPr="000A2316"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  <w:bdr w:val="none" w:sz="0" w:space="0" w:color="auto" w:frame="1"/>
        </w:rPr>
        <w:t xml:space="preserve">Level Programs, </w:t>
      </w:r>
      <w:r>
        <w:rPr>
          <w:rFonts w:ascii="Segoe UI Semilight" w:eastAsia="Times New Roman" w:hAnsi="Segoe UI Semilight" w:cs="Segoe UI Semilight"/>
          <w:b/>
          <w:bCs/>
          <w:color w:val="2B8591"/>
          <w:kern w:val="36"/>
          <w:sz w:val="36"/>
          <w:szCs w:val="36"/>
          <w:bdr w:val="none" w:sz="0" w:space="0" w:color="auto" w:frame="1"/>
        </w:rPr>
        <w:t>APPLICANT</w:t>
      </w:r>
    </w:p>
    <w:p w14:paraId="6CFCA09A" w14:textId="649CEFD9" w:rsidR="007E6441" w:rsidRDefault="007E6441" w:rsidP="007E6441">
      <w:pPr>
        <w:spacing w:after="0"/>
        <w:rPr>
          <w:rFonts w:ascii="Segoe UI Semilight" w:hAnsi="Segoe UI Semilight" w:cs="Segoe UI Semilight"/>
          <w:i/>
          <w:iCs/>
          <w:sz w:val="24"/>
          <w:szCs w:val="24"/>
        </w:rPr>
      </w:pPr>
      <w:r w:rsidRPr="008301FB">
        <w:rPr>
          <w:rFonts w:ascii="Segoe UI Semilight" w:hAnsi="Segoe UI Semilight" w:cs="Segoe UI Semilight"/>
          <w:i/>
          <w:iCs/>
          <w:sz w:val="24"/>
          <w:szCs w:val="24"/>
        </w:rPr>
        <w:t xml:space="preserve">Applicant </w:t>
      </w:r>
      <w:r w:rsidR="005D69A5">
        <w:rPr>
          <w:rFonts w:ascii="Segoe UI Semilight" w:hAnsi="Segoe UI Semilight" w:cs="Segoe UI Semilight"/>
          <w:i/>
          <w:iCs/>
          <w:sz w:val="24"/>
          <w:szCs w:val="24"/>
        </w:rPr>
        <w:t xml:space="preserve">masters </w:t>
      </w:r>
      <w:r w:rsidRPr="008301FB">
        <w:rPr>
          <w:rFonts w:ascii="Segoe UI Semilight" w:hAnsi="Segoe UI Semilight" w:cs="Segoe UI Semilight"/>
          <w:i/>
          <w:iCs/>
          <w:sz w:val="24"/>
          <w:szCs w:val="24"/>
        </w:rPr>
        <w:t>level programs are new educational programs seeking accreditation, but do not yet hold a Candidacy Status.  They cannot admit students into their program until ACOTE grants them Candidacy Status. </w:t>
      </w:r>
    </w:p>
    <w:p w14:paraId="32AA161A" w14:textId="77777777" w:rsidR="007E6441" w:rsidRDefault="007E6441" w:rsidP="007E6441">
      <w:pPr>
        <w:spacing w:after="0"/>
        <w:rPr>
          <w:rFonts w:ascii="Segoe UI Semilight" w:hAnsi="Segoe UI Semilight" w:cs="Segoe UI Semilight"/>
          <w:i/>
          <w:iCs/>
          <w:sz w:val="24"/>
          <w:szCs w:val="24"/>
        </w:rPr>
      </w:pPr>
    </w:p>
    <w:p w14:paraId="52F9ADB2" w14:textId="77777777" w:rsidR="004A1B22" w:rsidRPr="002D57C6" w:rsidRDefault="004A1B22" w:rsidP="004A1B22">
      <w:pPr>
        <w:spacing w:after="0"/>
        <w:rPr>
          <w:rFonts w:ascii="Segoe UI Semilight" w:hAnsi="Segoe UI Semilight" w:cs="Segoe UI Semilight"/>
          <w:b/>
          <w:bCs/>
          <w:color w:val="2B8591"/>
          <w:sz w:val="36"/>
          <w:szCs w:val="36"/>
        </w:rPr>
      </w:pPr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 xml:space="preserve">Region 4, </w:t>
      </w:r>
      <w:proofErr w:type="gramStart"/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>North East</w:t>
      </w:r>
      <w:proofErr w:type="gramEnd"/>
    </w:p>
    <w:p w14:paraId="5C910699" w14:textId="77777777" w:rsidR="0017167A" w:rsidRPr="0017167A" w:rsidRDefault="0017167A" w:rsidP="0017167A">
      <w:pPr>
        <w:spacing w:after="0"/>
        <w:rPr>
          <w:rFonts w:ascii="Segoe UI Semilight" w:hAnsi="Segoe UI Semilight" w:cs="Segoe UI Semilight"/>
          <w:b/>
          <w:bCs/>
          <w:sz w:val="28"/>
          <w:szCs w:val="28"/>
        </w:rPr>
      </w:pPr>
      <w:r w:rsidRPr="0017167A">
        <w:rPr>
          <w:rFonts w:ascii="Segoe UI Semilight" w:hAnsi="Segoe UI Semilight" w:cs="Segoe UI Semilight"/>
          <w:b/>
          <w:bCs/>
          <w:sz w:val="28"/>
          <w:szCs w:val="28"/>
        </w:rPr>
        <w:t>Keiser University-Jacksonville</w:t>
      </w:r>
    </w:p>
    <w:p w14:paraId="42B6F832" w14:textId="77777777" w:rsidR="0017167A" w:rsidRPr="0017167A" w:rsidRDefault="0017167A" w:rsidP="0017167A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17167A">
        <w:rPr>
          <w:rFonts w:ascii="Segoe UI Semilight" w:hAnsi="Segoe UI Semilight" w:cs="Segoe UI Semilight"/>
          <w:sz w:val="24"/>
          <w:szCs w:val="24"/>
        </w:rPr>
        <w:t>Degree Level: OT Masters</w:t>
      </w:r>
    </w:p>
    <w:p w14:paraId="005C5D20" w14:textId="77777777" w:rsidR="0017167A" w:rsidRPr="0017167A" w:rsidRDefault="0017167A" w:rsidP="0017167A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17167A">
        <w:rPr>
          <w:rFonts w:ascii="Segoe UI Semilight" w:hAnsi="Segoe UI Semilight" w:cs="Segoe UI Semilight"/>
          <w:sz w:val="24"/>
          <w:szCs w:val="24"/>
        </w:rPr>
        <w:t>Institution Type: Private Nonprofit</w:t>
      </w:r>
    </w:p>
    <w:p w14:paraId="726D489F" w14:textId="77777777" w:rsidR="0017167A" w:rsidRPr="00EA7827" w:rsidRDefault="0017167A" w:rsidP="0017167A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EA7827">
        <w:rPr>
          <w:rFonts w:ascii="Segoe UI Semilight" w:hAnsi="Segoe UI Semilight" w:cs="Segoe UI Semilight"/>
          <w:b/>
          <w:bCs/>
          <w:sz w:val="24"/>
          <w:szCs w:val="24"/>
        </w:rPr>
        <w:t>Status: Applicant</w:t>
      </w:r>
    </w:p>
    <w:p w14:paraId="20014DC4" w14:textId="77777777" w:rsidR="000D2F39" w:rsidRDefault="000D2F39" w:rsidP="0017167A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6587FE36" w14:textId="5D40F4EF" w:rsidR="0017167A" w:rsidRPr="0017167A" w:rsidRDefault="0017167A" w:rsidP="0017167A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17167A">
        <w:rPr>
          <w:rFonts w:ascii="Segoe UI Semilight" w:hAnsi="Segoe UI Semilight" w:cs="Segoe UI Semilight"/>
          <w:sz w:val="24"/>
          <w:szCs w:val="24"/>
        </w:rPr>
        <w:t>6430 Southpoint Parkway, Suite 100</w:t>
      </w:r>
    </w:p>
    <w:p w14:paraId="2D304EFC" w14:textId="77777777" w:rsidR="0017167A" w:rsidRPr="0017167A" w:rsidRDefault="0017167A" w:rsidP="0017167A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17167A">
        <w:rPr>
          <w:rFonts w:ascii="Segoe UI Semilight" w:hAnsi="Segoe UI Semilight" w:cs="Segoe UI Semilight"/>
          <w:sz w:val="24"/>
          <w:szCs w:val="24"/>
        </w:rPr>
        <w:t>Jacksonville FL 32216</w:t>
      </w:r>
    </w:p>
    <w:p w14:paraId="3152EC92" w14:textId="77777777" w:rsidR="0017167A" w:rsidRPr="0017167A" w:rsidRDefault="0017167A" w:rsidP="0017167A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17167A">
        <w:rPr>
          <w:rFonts w:ascii="Segoe UI Semilight" w:hAnsi="Segoe UI Semilight" w:cs="Segoe UI Semilight"/>
          <w:sz w:val="24"/>
          <w:szCs w:val="24"/>
        </w:rPr>
        <w:t>904-296-3440</w:t>
      </w:r>
    </w:p>
    <w:p w14:paraId="554A5A68" w14:textId="77777777" w:rsidR="0017167A" w:rsidRPr="0017167A" w:rsidRDefault="0017167A" w:rsidP="0017167A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17167A">
        <w:rPr>
          <w:rFonts w:ascii="Segoe UI Semilight" w:hAnsi="Segoe UI Semilight" w:cs="Segoe UI Semilight"/>
          <w:sz w:val="24"/>
          <w:szCs w:val="24"/>
        </w:rPr>
        <w:t>djohnston@keiseruniversity.edu</w:t>
      </w:r>
    </w:p>
    <w:p w14:paraId="4577DBAA" w14:textId="77777777" w:rsidR="000D2F39" w:rsidRDefault="000D2F39" w:rsidP="0017167A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207B188E" w14:textId="6D1122FB" w:rsidR="0017167A" w:rsidRPr="00EA7827" w:rsidRDefault="0017167A" w:rsidP="0017167A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EA7827">
        <w:rPr>
          <w:rFonts w:ascii="Segoe UI Semilight" w:hAnsi="Segoe UI Semilight" w:cs="Segoe UI Semilight"/>
          <w:b/>
          <w:bCs/>
          <w:sz w:val="24"/>
          <w:szCs w:val="24"/>
        </w:rPr>
        <w:t>Next on-site: 2025/2026</w:t>
      </w:r>
    </w:p>
    <w:p w14:paraId="1F1A7343" w14:textId="4FAD48F1" w:rsidR="007E6441" w:rsidRDefault="0017167A" w:rsidP="0017167A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17167A">
        <w:rPr>
          <w:rFonts w:ascii="Segoe UI Semilight" w:hAnsi="Segoe UI Semilight" w:cs="Segoe UI Semilight"/>
          <w:sz w:val="24"/>
          <w:szCs w:val="24"/>
        </w:rPr>
        <w:t>Bridge program to be offered.</w:t>
      </w:r>
    </w:p>
    <w:p w14:paraId="45D4332C" w14:textId="78BBEEDB" w:rsidR="0017167A" w:rsidRDefault="0017167A" w:rsidP="0017167A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59AED1E2" w14:textId="77777777" w:rsidR="004A1B22" w:rsidRPr="002D57C6" w:rsidRDefault="004A1B22" w:rsidP="004A1B22">
      <w:pPr>
        <w:spacing w:after="0"/>
        <w:rPr>
          <w:rFonts w:ascii="Segoe UI Semilight" w:hAnsi="Segoe UI Semilight" w:cs="Segoe UI Semilight"/>
          <w:b/>
          <w:bCs/>
          <w:color w:val="2B8591"/>
          <w:sz w:val="36"/>
          <w:szCs w:val="36"/>
        </w:rPr>
      </w:pPr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 xml:space="preserve">Region </w:t>
      </w:r>
      <w:r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>5</w:t>
      </w:r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 xml:space="preserve">, </w:t>
      </w:r>
      <w:proofErr w:type="gramStart"/>
      <w:r w:rsidRPr="002D57C6">
        <w:rPr>
          <w:rFonts w:ascii="Segoe UI Semilight" w:hAnsi="Segoe UI Semilight" w:cs="Segoe UI Semilight"/>
          <w:b/>
          <w:bCs/>
          <w:color w:val="2B8591"/>
          <w:sz w:val="36"/>
          <w:szCs w:val="36"/>
        </w:rPr>
        <w:t>North East</w:t>
      </w:r>
      <w:proofErr w:type="gramEnd"/>
    </w:p>
    <w:p w14:paraId="2B8C0682" w14:textId="77777777" w:rsidR="0017167A" w:rsidRPr="0017167A" w:rsidRDefault="0017167A" w:rsidP="0017167A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17167A">
        <w:rPr>
          <w:rFonts w:ascii="Segoe UI Semilight" w:hAnsi="Segoe UI Semilight" w:cs="Segoe UI Semilight"/>
          <w:sz w:val="24"/>
          <w:szCs w:val="24"/>
        </w:rPr>
        <w:t>Keiser University-Melbourne</w:t>
      </w:r>
    </w:p>
    <w:p w14:paraId="35E282C4" w14:textId="77777777" w:rsidR="0017167A" w:rsidRPr="0017167A" w:rsidRDefault="0017167A" w:rsidP="0017167A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17167A">
        <w:rPr>
          <w:rFonts w:ascii="Segoe UI Semilight" w:hAnsi="Segoe UI Semilight" w:cs="Segoe UI Semilight"/>
          <w:sz w:val="24"/>
          <w:szCs w:val="24"/>
        </w:rPr>
        <w:t>Degree Level: OT Masters</w:t>
      </w:r>
    </w:p>
    <w:p w14:paraId="4DBF755D" w14:textId="77777777" w:rsidR="0017167A" w:rsidRPr="0017167A" w:rsidRDefault="0017167A" w:rsidP="0017167A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17167A">
        <w:rPr>
          <w:rFonts w:ascii="Segoe UI Semilight" w:hAnsi="Segoe UI Semilight" w:cs="Segoe UI Semilight"/>
          <w:sz w:val="24"/>
          <w:szCs w:val="24"/>
        </w:rPr>
        <w:t>Institution Type: Private Nonprofit</w:t>
      </w:r>
    </w:p>
    <w:p w14:paraId="45065AA9" w14:textId="77777777" w:rsidR="0017167A" w:rsidRPr="00EA7827" w:rsidRDefault="0017167A" w:rsidP="0017167A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EA7827">
        <w:rPr>
          <w:rFonts w:ascii="Segoe UI Semilight" w:hAnsi="Segoe UI Semilight" w:cs="Segoe UI Semilight"/>
          <w:b/>
          <w:bCs/>
          <w:sz w:val="24"/>
          <w:szCs w:val="24"/>
        </w:rPr>
        <w:t>Status: Applicant</w:t>
      </w:r>
    </w:p>
    <w:p w14:paraId="12C4B4EF" w14:textId="77777777" w:rsidR="000D2F39" w:rsidRDefault="000D2F39" w:rsidP="0017167A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1FD0D220" w14:textId="2232D290" w:rsidR="0017167A" w:rsidRPr="0017167A" w:rsidRDefault="0017167A" w:rsidP="0017167A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17167A">
        <w:rPr>
          <w:rFonts w:ascii="Segoe UI Semilight" w:hAnsi="Segoe UI Semilight" w:cs="Segoe UI Semilight"/>
          <w:sz w:val="24"/>
          <w:szCs w:val="24"/>
        </w:rPr>
        <w:t>900 S. Babcock Street</w:t>
      </w:r>
    </w:p>
    <w:p w14:paraId="2919C91A" w14:textId="77777777" w:rsidR="0017167A" w:rsidRPr="0017167A" w:rsidRDefault="0017167A" w:rsidP="0017167A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17167A">
        <w:rPr>
          <w:rFonts w:ascii="Segoe UI Semilight" w:hAnsi="Segoe UI Semilight" w:cs="Segoe UI Semilight"/>
          <w:sz w:val="24"/>
          <w:szCs w:val="24"/>
        </w:rPr>
        <w:t>Melbourne FL 32901</w:t>
      </w:r>
    </w:p>
    <w:p w14:paraId="5D44BC1E" w14:textId="77777777" w:rsidR="0017167A" w:rsidRPr="0017167A" w:rsidRDefault="0017167A" w:rsidP="0017167A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17167A">
        <w:rPr>
          <w:rFonts w:ascii="Segoe UI Semilight" w:hAnsi="Segoe UI Semilight" w:cs="Segoe UI Semilight"/>
          <w:sz w:val="24"/>
          <w:szCs w:val="24"/>
        </w:rPr>
        <w:t>321-409-4800</w:t>
      </w:r>
    </w:p>
    <w:p w14:paraId="30F1A44A" w14:textId="77777777" w:rsidR="0017167A" w:rsidRPr="0017167A" w:rsidRDefault="0017167A" w:rsidP="0017167A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17167A">
        <w:rPr>
          <w:rFonts w:ascii="Segoe UI Semilight" w:hAnsi="Segoe UI Semilight" w:cs="Segoe UI Semilight"/>
          <w:sz w:val="24"/>
          <w:szCs w:val="24"/>
        </w:rPr>
        <w:t>donb@keiseruniversity.edu</w:t>
      </w:r>
    </w:p>
    <w:p w14:paraId="70832532" w14:textId="77777777" w:rsidR="000D2F39" w:rsidRDefault="000D2F39" w:rsidP="0017167A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4138791C" w14:textId="1F5DE767" w:rsidR="0017167A" w:rsidRPr="00EA7827" w:rsidRDefault="0017167A" w:rsidP="0017167A">
      <w:pPr>
        <w:spacing w:after="0"/>
        <w:rPr>
          <w:rFonts w:ascii="Segoe UI Semilight" w:hAnsi="Segoe UI Semilight" w:cs="Segoe UI Semilight"/>
          <w:b/>
          <w:bCs/>
          <w:sz w:val="24"/>
          <w:szCs w:val="24"/>
        </w:rPr>
      </w:pPr>
      <w:r w:rsidRPr="00EA7827">
        <w:rPr>
          <w:rFonts w:ascii="Segoe UI Semilight" w:hAnsi="Segoe UI Semilight" w:cs="Segoe UI Semilight"/>
          <w:b/>
          <w:bCs/>
          <w:sz w:val="24"/>
          <w:szCs w:val="24"/>
        </w:rPr>
        <w:t>Next on-site: 2026/2027</w:t>
      </w:r>
    </w:p>
    <w:p w14:paraId="5CC73986" w14:textId="2E8AF2ED" w:rsidR="0017167A" w:rsidRDefault="0017167A" w:rsidP="0017167A">
      <w:pPr>
        <w:spacing w:after="0"/>
        <w:rPr>
          <w:rFonts w:ascii="Segoe UI Semilight" w:hAnsi="Segoe UI Semilight" w:cs="Segoe UI Semilight"/>
          <w:sz w:val="24"/>
          <w:szCs w:val="24"/>
        </w:rPr>
      </w:pPr>
      <w:r w:rsidRPr="0017167A">
        <w:rPr>
          <w:rFonts w:ascii="Segoe UI Semilight" w:hAnsi="Segoe UI Semilight" w:cs="Segoe UI Semilight"/>
          <w:sz w:val="24"/>
          <w:szCs w:val="24"/>
        </w:rPr>
        <w:t>Bridge program to be offered.</w:t>
      </w:r>
    </w:p>
    <w:p w14:paraId="54C4966C" w14:textId="77777777" w:rsidR="007E6441" w:rsidRDefault="007E6441" w:rsidP="007E6441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p w14:paraId="12E5022D" w14:textId="77777777" w:rsidR="007E6441" w:rsidRPr="000A2316" w:rsidRDefault="007E6441" w:rsidP="008301FB">
      <w:pPr>
        <w:spacing w:after="0"/>
        <w:rPr>
          <w:rFonts w:ascii="Segoe UI Semilight" w:hAnsi="Segoe UI Semilight" w:cs="Segoe UI Semilight"/>
          <w:sz w:val="24"/>
          <w:szCs w:val="24"/>
        </w:rPr>
      </w:pPr>
    </w:p>
    <w:sectPr w:rsidR="007E6441" w:rsidRPr="000A231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415A6" w14:textId="77777777" w:rsidR="00370970" w:rsidRDefault="00370970" w:rsidP="00370970">
      <w:pPr>
        <w:spacing w:after="0" w:line="240" w:lineRule="auto"/>
      </w:pPr>
      <w:r>
        <w:separator/>
      </w:r>
    </w:p>
  </w:endnote>
  <w:endnote w:type="continuationSeparator" w:id="0">
    <w:p w14:paraId="5AC2D5A9" w14:textId="77777777" w:rsidR="00370970" w:rsidRDefault="00370970" w:rsidP="0037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279E" w14:textId="77777777" w:rsidR="00370970" w:rsidRDefault="0037097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2C6390B" w14:textId="7C51148C" w:rsidR="00370970" w:rsidRPr="00370970" w:rsidRDefault="00370970">
    <w:pPr>
      <w:pStyle w:val="Footer"/>
      <w:rPr>
        <w:rFonts w:ascii="Garamond" w:hAnsi="Garamond"/>
        <w:b/>
        <w:bCs/>
        <w:sz w:val="16"/>
        <w:szCs w:val="16"/>
      </w:rPr>
    </w:pPr>
    <w:r w:rsidRPr="00370970">
      <w:rPr>
        <w:rFonts w:ascii="Garamond" w:hAnsi="Garamond"/>
        <w:b/>
        <w:bCs/>
        <w:sz w:val="16"/>
        <w:szCs w:val="16"/>
      </w:rPr>
      <w:fldChar w:fldCharType="begin"/>
    </w:r>
    <w:r w:rsidRPr="00370970">
      <w:rPr>
        <w:rFonts w:ascii="Garamond" w:hAnsi="Garamond"/>
        <w:b/>
        <w:bCs/>
        <w:sz w:val="16"/>
        <w:szCs w:val="16"/>
      </w:rPr>
      <w:instrText xml:space="preserve"> FILENAME  \* Lower \p  \* MERGEFORMAT </w:instrText>
    </w:r>
    <w:r w:rsidRPr="00370970">
      <w:rPr>
        <w:rFonts w:ascii="Garamond" w:hAnsi="Garamond"/>
        <w:b/>
        <w:bCs/>
        <w:sz w:val="16"/>
        <w:szCs w:val="16"/>
      </w:rPr>
      <w:fldChar w:fldCharType="separate"/>
    </w:r>
    <w:r w:rsidRPr="00370970">
      <w:rPr>
        <w:rFonts w:ascii="Garamond" w:hAnsi="Garamond"/>
        <w:b/>
        <w:bCs/>
        <w:noProof/>
        <w:sz w:val="16"/>
        <w:szCs w:val="16"/>
      </w:rPr>
      <w:t>t:\personal\ricardo carrasco\professional associations\fota\website\schools list\schools by level, masters, 2022.06.03.docx</w:t>
    </w:r>
    <w:r w:rsidRPr="00370970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F2549" w14:textId="77777777" w:rsidR="00370970" w:rsidRDefault="00370970" w:rsidP="00370970">
      <w:pPr>
        <w:spacing w:after="0" w:line="240" w:lineRule="auto"/>
      </w:pPr>
      <w:r>
        <w:separator/>
      </w:r>
    </w:p>
  </w:footnote>
  <w:footnote w:type="continuationSeparator" w:id="0">
    <w:p w14:paraId="6C6AF29B" w14:textId="77777777" w:rsidR="00370970" w:rsidRDefault="00370970" w:rsidP="00370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16"/>
    <w:rsid w:val="000A2316"/>
    <w:rsid w:val="000D2F39"/>
    <w:rsid w:val="000E58B8"/>
    <w:rsid w:val="0017167A"/>
    <w:rsid w:val="001C561F"/>
    <w:rsid w:val="002939D9"/>
    <w:rsid w:val="00293BB5"/>
    <w:rsid w:val="002D57C6"/>
    <w:rsid w:val="00370970"/>
    <w:rsid w:val="004676C4"/>
    <w:rsid w:val="004A1B22"/>
    <w:rsid w:val="005502C2"/>
    <w:rsid w:val="005D69A5"/>
    <w:rsid w:val="00602248"/>
    <w:rsid w:val="007513B9"/>
    <w:rsid w:val="007E6441"/>
    <w:rsid w:val="008301FB"/>
    <w:rsid w:val="00890606"/>
    <w:rsid w:val="00D8268D"/>
    <w:rsid w:val="00DA4743"/>
    <w:rsid w:val="00E17770"/>
    <w:rsid w:val="00EA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6D1E8"/>
  <w15:chartTrackingRefBased/>
  <w15:docId w15:val="{11FFBA97-0C2B-4B36-AD99-9BA867D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68D"/>
    <w:rPr>
      <w:color w:val="605E5C"/>
      <w:shd w:val="clear" w:color="auto" w:fill="E1DFDD"/>
    </w:rPr>
  </w:style>
  <w:style w:type="character" w:customStyle="1" w:styleId="org">
    <w:name w:val="org"/>
    <w:basedOn w:val="DefaultParagraphFont"/>
    <w:rsid w:val="005502C2"/>
  </w:style>
  <w:style w:type="character" w:styleId="Strong">
    <w:name w:val="Strong"/>
    <w:basedOn w:val="DefaultParagraphFont"/>
    <w:uiPriority w:val="22"/>
    <w:qFormat/>
    <w:rsid w:val="005502C2"/>
    <w:rPr>
      <w:b/>
      <w:bCs/>
    </w:rPr>
  </w:style>
  <w:style w:type="character" w:customStyle="1" w:styleId="acote-display-status">
    <w:name w:val="acote-display-status"/>
    <w:basedOn w:val="DefaultParagraphFont"/>
    <w:rsid w:val="005502C2"/>
  </w:style>
  <w:style w:type="character" w:customStyle="1" w:styleId="adr">
    <w:name w:val="adr"/>
    <w:basedOn w:val="DefaultParagraphFont"/>
    <w:rsid w:val="005502C2"/>
  </w:style>
  <w:style w:type="character" w:customStyle="1" w:styleId="street-address">
    <w:name w:val="street-address"/>
    <w:basedOn w:val="DefaultParagraphFont"/>
    <w:rsid w:val="005502C2"/>
  </w:style>
  <w:style w:type="character" w:customStyle="1" w:styleId="locality">
    <w:name w:val="locality"/>
    <w:basedOn w:val="DefaultParagraphFont"/>
    <w:rsid w:val="005502C2"/>
  </w:style>
  <w:style w:type="character" w:customStyle="1" w:styleId="region">
    <w:name w:val="region"/>
    <w:basedOn w:val="DefaultParagraphFont"/>
    <w:rsid w:val="005502C2"/>
  </w:style>
  <w:style w:type="character" w:customStyle="1" w:styleId="postal-code">
    <w:name w:val="postal-code"/>
    <w:basedOn w:val="DefaultParagraphFont"/>
    <w:rsid w:val="005502C2"/>
  </w:style>
  <w:style w:type="character" w:customStyle="1" w:styleId="value">
    <w:name w:val="value"/>
    <w:basedOn w:val="DefaultParagraphFont"/>
    <w:rsid w:val="005502C2"/>
  </w:style>
  <w:style w:type="character" w:customStyle="1" w:styleId="email-address">
    <w:name w:val="email-address"/>
    <w:basedOn w:val="DefaultParagraphFont"/>
    <w:rsid w:val="005502C2"/>
  </w:style>
  <w:style w:type="paragraph" w:styleId="Header">
    <w:name w:val="header"/>
    <w:basedOn w:val="Normal"/>
    <w:link w:val="HeaderChar"/>
    <w:uiPriority w:val="99"/>
    <w:unhideWhenUsed/>
    <w:rsid w:val="00370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970"/>
  </w:style>
  <w:style w:type="paragraph" w:styleId="Footer">
    <w:name w:val="footer"/>
    <w:basedOn w:val="Normal"/>
    <w:link w:val="FooterChar"/>
    <w:uiPriority w:val="99"/>
    <w:unhideWhenUsed/>
    <w:rsid w:val="00370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14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Carrasco</dc:creator>
  <cp:keywords/>
  <dc:description/>
  <cp:lastModifiedBy>Ricardo Carrasco</cp:lastModifiedBy>
  <cp:revision>8</cp:revision>
  <dcterms:created xsi:type="dcterms:W3CDTF">2022-06-02T13:59:00Z</dcterms:created>
  <dcterms:modified xsi:type="dcterms:W3CDTF">2022-06-03T00:48:00Z</dcterms:modified>
</cp:coreProperties>
</file>